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DA6A9" w14:textId="77777777" w:rsidR="000F68EA" w:rsidRDefault="000F68EA" w:rsidP="000F68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21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247F22C" wp14:editId="5D22506F">
            <wp:extent cx="6105525" cy="3819525"/>
            <wp:effectExtent l="0" t="0" r="9525" b="9525"/>
            <wp:docPr id="1" name="Рисунок 1" descr="D:\старый комп\Васильев ежедневник\2021 г\меропрития\конкурс экоград\логотип конкурс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Васильев ежедневник\2021 г\меропрития\конкурс экоград\логотип конкурса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9B02" w14:textId="77777777"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14:paraId="40FA47B6" w14:textId="075F0B25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О ПРОВЕДЕНИИ Х</w:t>
      </w:r>
      <w:r w:rsidR="00ED755F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V</w:t>
      </w:r>
      <w:r w:rsidR="008427D7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ЕЖЕГОДНОГО КОНКУРСА ДЕТСКОГО ТВОРЧЕСТВА</w:t>
      </w:r>
    </w:p>
    <w:p w14:paraId="5C9DDC7E" w14:textId="77777777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«СОЦИАЛЬНЫЙ ПРЕДПРИНИМАТЕЛЬ ГЛАЗАМИ ДЕТЕЙ: </w:t>
      </w:r>
    </w:p>
    <w:p w14:paraId="2F20C3A3" w14:textId="77777777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«Я ХОЧУ ЖИТЬ В ЧИСТОМ ГОРОДЕ»,</w:t>
      </w:r>
    </w:p>
    <w:p w14:paraId="0F3A0A72" w14:textId="77777777" w:rsidR="00ED755F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Дню Российского предпринимательства и </w:t>
      </w:r>
    </w:p>
    <w:p w14:paraId="16FE1358" w14:textId="00531ADC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Всемирному дню охраны окружающей среды.</w:t>
      </w:r>
    </w:p>
    <w:p w14:paraId="2C38C341" w14:textId="77777777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8A75581" w14:textId="77777777" w:rsidR="000F68EA" w:rsidRPr="006839CA" w:rsidRDefault="000F68EA" w:rsidP="000F68EA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39CA">
        <w:rPr>
          <w:rFonts w:ascii="Times New Roman" w:eastAsia="Calibri" w:hAnsi="Times New Roman" w:cs="Times New Roman"/>
          <w:b/>
          <w:sz w:val="24"/>
          <w:szCs w:val="24"/>
        </w:rPr>
        <w:t xml:space="preserve">ОБЩИЕ ПОЛОЖЕНИЯ </w:t>
      </w:r>
    </w:p>
    <w:p w14:paraId="6687F4E0" w14:textId="77777777"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Конкурс детских работ «Социальный предприниматель глазами детей»: «Я хочу жить в чистом городе», (далее – Конкурс), приурочен ко Дню российского предпринимательства (26 мая) и Всемирному дню охраны окружающей среды (5 июня).</w:t>
      </w:r>
    </w:p>
    <w:p w14:paraId="08CA2C5D" w14:textId="77777777"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Настоящее положение определяет цели и задачи Конкурса, порядок его проведения, требования к участникам, форму заявки, состав комиссии (далее – Комиссия – Приложение № 2), по определению победителей конкурса детских работ «Социальный предприниматель глазами детей»: «Я хочу жить в чистом городе», порядок ее работы, процедуру награждения победителей Конкурса.</w:t>
      </w:r>
    </w:p>
    <w:p w14:paraId="4F14B058" w14:textId="77777777"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Организатором Конкурса являются Некоммерческое партнерство «Союз предпринимателей г. Новочеркасска».</w:t>
      </w:r>
    </w:p>
    <w:p w14:paraId="1DB41014" w14:textId="77777777" w:rsidR="008427D7" w:rsidRDefault="008420BE" w:rsidP="008427D7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1.4. </w:t>
      </w:r>
      <w:r w:rsidR="008427D7"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</w:t>
      </w:r>
      <w:r w:rsidR="00842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информационная </w:t>
      </w:r>
      <w:r w:rsidR="008427D7"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- Управление образования Новочеркасска.</w:t>
      </w:r>
    </w:p>
    <w:p w14:paraId="7F4D5E8C" w14:textId="710E55FC" w:rsidR="000F68EA" w:rsidRPr="006839CA" w:rsidRDefault="008427D7" w:rsidP="008427D7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7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="008420BE">
        <w:rPr>
          <w:rFonts w:ascii="Times New Roman" w:eastAsia="Calibri" w:hAnsi="Times New Roman" w:cs="Times New Roman"/>
          <w:sz w:val="28"/>
          <w:szCs w:val="28"/>
        </w:rPr>
        <w:t xml:space="preserve">Организационную </w:t>
      </w:r>
      <w:r w:rsidR="000F68EA" w:rsidRPr="006839CA">
        <w:rPr>
          <w:rFonts w:ascii="Times New Roman" w:eastAsia="Calibri" w:hAnsi="Times New Roman" w:cs="Times New Roman"/>
          <w:sz w:val="28"/>
          <w:szCs w:val="28"/>
        </w:rPr>
        <w:t xml:space="preserve">поддержку проведения Конкурса осуществляет отдел потребительского рынка и защиты прав потребителей. </w:t>
      </w:r>
    </w:p>
    <w:p w14:paraId="56311E23" w14:textId="14A8B387"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1.6. Информационная поддержка </w:t>
      </w:r>
      <w:r w:rsidR="000D7B0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г. Новочеркасска, </w:t>
      </w: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общественно-политическая газета «Деловой Новочеркасск», </w:t>
      </w:r>
      <w:r w:rsidR="000D7B08">
        <w:rPr>
          <w:rFonts w:ascii="Times New Roman" w:eastAsia="Calibri" w:hAnsi="Times New Roman" w:cs="Times New Roman"/>
          <w:sz w:val="28"/>
          <w:szCs w:val="28"/>
        </w:rPr>
        <w:t>сетевое издание</w:t>
      </w:r>
      <w:r w:rsidR="000D7B08" w:rsidRPr="006839CA">
        <w:rPr>
          <w:rFonts w:ascii="Times New Roman" w:eastAsia="Calibri" w:hAnsi="Times New Roman" w:cs="Times New Roman"/>
          <w:sz w:val="28"/>
          <w:szCs w:val="28"/>
        </w:rPr>
        <w:t xml:space="preserve"> «Деловой Юг»</w:t>
      </w:r>
    </w:p>
    <w:p w14:paraId="355E1987" w14:textId="77777777" w:rsidR="000F68EA" w:rsidRPr="002F111E" w:rsidRDefault="000F68EA" w:rsidP="000F68EA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1.7. Официальный партнер Конкурса – региональный оператор по обращению с ТКО общество с ограниченной ответственностью «ЭКОГРАД – Н».</w:t>
      </w:r>
    </w:p>
    <w:p w14:paraId="760630B3" w14:textId="099B4D16" w:rsidR="000F68EA" w:rsidRPr="006839CA" w:rsidRDefault="000F68EA" w:rsidP="000F68E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Конкурс проводится </w:t>
      </w:r>
      <w:r w:rsidR="00842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</w:t>
      </w:r>
      <w:r w:rsidR="003C5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842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марта по </w:t>
      </w:r>
      <w:r w:rsidR="00E846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</w:t>
      </w:r>
      <w:r w:rsidR="00842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мая 2026</w:t>
      </w: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Pr="006839C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66872901" w14:textId="4EC2FAEE" w:rsidR="000F68E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1.9. В рамках конкурса реализуются мероприятия Программы: </w:t>
      </w:r>
    </w:p>
    <w:p w14:paraId="29215E05" w14:textId="02A4D804" w:rsidR="008F687F" w:rsidRDefault="008F687F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6DFF56" w14:textId="2EB697A1" w:rsidR="000F68EA" w:rsidRPr="006839CA" w:rsidRDefault="000F68EA" w:rsidP="000F68EA">
      <w:pPr>
        <w:ind w:firstLine="567"/>
        <w:rPr>
          <w:rFonts w:ascii="Times New Roman" w:eastAsia="Lucida Sans Unicode" w:hAnsi="Times New Roman" w:cs="Tahoma"/>
          <w:sz w:val="28"/>
          <w:szCs w:val="28"/>
          <w:lang w:bidi="en-US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755F" w:rsidRPr="00ED75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48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Информационный буклет </w:t>
      </w:r>
      <w:r w:rsidRPr="006839CA">
        <w:rPr>
          <w:rFonts w:ascii="Times New Roman" w:eastAsia="Lucida Sans Unicode" w:hAnsi="Times New Roman" w:cs="Tahoma"/>
          <w:sz w:val="28"/>
          <w:szCs w:val="28"/>
          <w:lang w:bidi="en-US"/>
        </w:rPr>
        <w:t>для детей на тему «</w:t>
      </w:r>
      <w:r w:rsidR="006F4859">
        <w:rPr>
          <w:rFonts w:ascii="Times New Roman" w:eastAsia="Lucida Sans Unicode" w:hAnsi="Times New Roman" w:cs="Tahoma"/>
          <w:sz w:val="28"/>
          <w:szCs w:val="28"/>
          <w:lang w:bidi="en-US"/>
        </w:rPr>
        <w:t>Ч</w:t>
      </w:r>
      <w:r w:rsidRPr="006839CA">
        <w:rPr>
          <w:rFonts w:ascii="Times New Roman" w:eastAsia="Lucida Sans Unicode" w:hAnsi="Times New Roman" w:cs="Tahoma"/>
          <w:sz w:val="28"/>
          <w:szCs w:val="28"/>
          <w:lang w:bidi="en-US"/>
        </w:rPr>
        <w:t>то такое сортировка мусора»?</w:t>
      </w:r>
    </w:p>
    <w:p w14:paraId="1CE966AD" w14:textId="23AD57FE" w:rsidR="000F68EA" w:rsidRPr="006839CA" w:rsidRDefault="000F68EA" w:rsidP="00ED755F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Lucida Sans Unicode" w:hAnsi="Times New Roman" w:cs="Tahoma"/>
          <w:sz w:val="28"/>
          <w:szCs w:val="28"/>
          <w:lang w:bidi="en-US"/>
        </w:rPr>
        <w:t xml:space="preserve">- Интерактивная лекция с элементами практической </w:t>
      </w:r>
      <w:r w:rsidRPr="006839CA">
        <w:rPr>
          <w:rFonts w:ascii="Times New Roman" w:eastAsia="Calibri" w:hAnsi="Times New Roman" w:cs="Times New Roman"/>
          <w:sz w:val="28"/>
          <w:szCs w:val="28"/>
        </w:rPr>
        <w:t>сортировкой мусора и демонстрацией продукции, сделанной из вторсырья;</w:t>
      </w:r>
    </w:p>
    <w:p w14:paraId="6A3E4FE4" w14:textId="3D002BE5" w:rsidR="006F4859" w:rsidRPr="002F111E" w:rsidRDefault="000F68EA" w:rsidP="000F68EA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sz w:val="28"/>
          <w:szCs w:val="28"/>
        </w:rPr>
        <w:t>- Конкурс работ</w:t>
      </w:r>
      <w:r w:rsidR="006F4859" w:rsidRPr="002F111E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769E9E05" w14:textId="27BA5207" w:rsidR="00F72A97" w:rsidRPr="002F111E" w:rsidRDefault="00F72A97" w:rsidP="000F68EA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6F4859" w:rsidRPr="002F111E">
        <w:rPr>
          <w:rFonts w:ascii="Times New Roman" w:eastAsia="Calibri" w:hAnsi="Times New Roman" w:cs="Times New Roman"/>
          <w:bCs/>
          <w:sz w:val="28"/>
          <w:szCs w:val="28"/>
        </w:rPr>
        <w:t>Рисунк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>ов на тему «Зеленая карта города»;</w:t>
      </w:r>
    </w:p>
    <w:p w14:paraId="4A84D8DE" w14:textId="31E998B5" w:rsidR="00F72A97" w:rsidRPr="002F111E" w:rsidRDefault="00F72A97" w:rsidP="000F68EA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sz w:val="28"/>
          <w:szCs w:val="28"/>
        </w:rPr>
        <w:t>- Поделок на тему «Вторая жизнь вещей»;</w:t>
      </w:r>
    </w:p>
    <w:p w14:paraId="266AC94C" w14:textId="77777777" w:rsidR="00D23B5F" w:rsidRPr="002F111E" w:rsidRDefault="00F72A97" w:rsidP="000F68EA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proofErr w:type="spellStart"/>
      <w:r w:rsidR="000F68EA" w:rsidRPr="002F111E">
        <w:rPr>
          <w:rFonts w:ascii="Times New Roman" w:eastAsia="Calibri" w:hAnsi="Times New Roman" w:cs="Times New Roman"/>
          <w:bCs/>
          <w:sz w:val="28"/>
          <w:szCs w:val="28"/>
        </w:rPr>
        <w:t>Экоблогинг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>а</w:t>
      </w:r>
      <w:proofErr w:type="spellEnd"/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0F68EA" w:rsidRPr="002F111E">
        <w:rPr>
          <w:rFonts w:ascii="Times New Roman" w:eastAsia="Calibri" w:hAnsi="Times New Roman" w:cs="Times New Roman"/>
          <w:bCs/>
          <w:sz w:val="28"/>
          <w:szCs w:val="28"/>
        </w:rPr>
        <w:t>видеоролик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ов) </w:t>
      </w:r>
      <w:r w:rsidR="000F68EA" w:rsidRPr="002F111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День </w:t>
      </w:r>
      <w:r w:rsidR="000F68EA" w:rsidRPr="002F111E">
        <w:rPr>
          <w:rFonts w:ascii="Times New Roman" w:eastAsia="Calibri" w:hAnsi="Times New Roman" w:cs="Times New Roman"/>
          <w:bCs/>
          <w:sz w:val="28"/>
          <w:szCs w:val="28"/>
        </w:rPr>
        <w:t>экологи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>ческих действий</w:t>
      </w:r>
      <w:r w:rsidR="000F68EA" w:rsidRPr="002F111E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D23B5F" w:rsidRPr="002F111E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69B930D7" w14:textId="11BB9019" w:rsidR="00D23B5F" w:rsidRPr="002F111E" w:rsidRDefault="00D23B5F" w:rsidP="00D23B5F">
      <w:pPr>
        <w:pStyle w:val="futurismarkdown-listitem"/>
        <w:shd w:val="clear" w:color="auto" w:fill="FFFFFF"/>
        <w:spacing w:before="120" w:beforeAutospacing="0" w:after="120" w:afterAutospacing="0" w:line="330" w:lineRule="atLeast"/>
        <w:ind w:left="567"/>
        <w:rPr>
          <w:rFonts w:ascii="Arial" w:hAnsi="Arial" w:cs="Arial"/>
          <w:bCs/>
          <w:color w:val="333333"/>
        </w:rPr>
      </w:pPr>
      <w:r w:rsidRPr="002F111E">
        <w:rPr>
          <w:rFonts w:eastAsia="Calibri"/>
          <w:bCs/>
          <w:sz w:val="28"/>
          <w:szCs w:val="28"/>
        </w:rPr>
        <w:t xml:space="preserve">- Сочинение-рассказ «Экологичный предприниматель»  </w:t>
      </w:r>
    </w:p>
    <w:p w14:paraId="36826BDD" w14:textId="77777777" w:rsidR="00D23B5F" w:rsidRPr="002F111E" w:rsidRDefault="00D23B5F" w:rsidP="000F68E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55DFE4BD" w14:textId="009385D8" w:rsidR="000F68EA" w:rsidRPr="002F111E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i/>
          <w:sz w:val="28"/>
          <w:szCs w:val="28"/>
        </w:rPr>
        <w:t>Лучшие работы детей будут размещены на официальном сайте Союза предпринимателей, на сайте ООО «ЭКОГРАД-Н» и в социальных сетях партнеров.</w:t>
      </w:r>
    </w:p>
    <w:p w14:paraId="095715DB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EE3B50" w14:textId="2BA6BE22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Заявки  </w:t>
      </w:r>
      <w:r w:rsidR="00F72A97">
        <w:rPr>
          <w:rFonts w:ascii="Times New Roman" w:eastAsia="Calibri" w:hAnsi="Times New Roman" w:cs="Times New Roman"/>
          <w:sz w:val="28"/>
          <w:szCs w:val="28"/>
        </w:rPr>
        <w:t xml:space="preserve">для участия в конкурсе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необходимо </w:t>
      </w:r>
      <w:r w:rsidR="00F72A97">
        <w:rPr>
          <w:rFonts w:ascii="Times New Roman" w:eastAsia="Calibri" w:hAnsi="Times New Roman" w:cs="Times New Roman"/>
          <w:sz w:val="28"/>
          <w:szCs w:val="28"/>
        </w:rPr>
        <w:t>направлять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2A97">
        <w:rPr>
          <w:rFonts w:ascii="Times New Roman" w:eastAsia="Calibri" w:hAnsi="Times New Roman" w:cs="Times New Roman"/>
          <w:sz w:val="28"/>
          <w:szCs w:val="28"/>
        </w:rPr>
        <w:t>по адресу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электронн</w:t>
      </w:r>
      <w:r w:rsidR="00F72A97">
        <w:rPr>
          <w:rFonts w:ascii="Times New Roman" w:eastAsia="Calibri" w:hAnsi="Times New Roman" w:cs="Times New Roman"/>
          <w:sz w:val="28"/>
          <w:szCs w:val="28"/>
        </w:rPr>
        <w:t>ой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почт</w:t>
      </w:r>
      <w:r w:rsidR="00F72A97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hyperlink r:id="rId6" w:history="1"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81D3D71" w14:textId="77777777" w:rsidR="00F72A97" w:rsidRDefault="00F72A97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AC438F" w14:textId="77777777" w:rsidR="003C50A3" w:rsidRDefault="00F72A97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Конкурсные р</w:t>
      </w:r>
      <w:r w:rsidR="000F68EA" w:rsidRPr="006839CA">
        <w:rPr>
          <w:rFonts w:ascii="Times New Roman" w:eastAsia="Calibri" w:hAnsi="Times New Roman" w:cs="Times New Roman"/>
          <w:sz w:val="28"/>
          <w:szCs w:val="28"/>
        </w:rPr>
        <w:t xml:space="preserve">аботы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предоставить </w:t>
      </w:r>
      <w:r w:rsidR="003C50A3">
        <w:rPr>
          <w:rFonts w:ascii="Times New Roman" w:eastAsia="Calibri" w:hAnsi="Times New Roman" w:cs="Times New Roman"/>
          <w:sz w:val="28"/>
          <w:szCs w:val="28"/>
        </w:rPr>
        <w:t xml:space="preserve">удобным для участников способом: </w:t>
      </w:r>
    </w:p>
    <w:p w14:paraId="246CBF40" w14:textId="6F6E5B25" w:rsidR="003C50A3" w:rsidRDefault="003C50A3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72A97" w:rsidRPr="006839CA">
        <w:rPr>
          <w:rFonts w:ascii="Times New Roman" w:eastAsia="Calibri" w:hAnsi="Times New Roman" w:cs="Times New Roman"/>
          <w:sz w:val="28"/>
          <w:szCs w:val="28"/>
        </w:rPr>
        <w:t xml:space="preserve">лично по адресу: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Новочеркасск, </w:t>
      </w:r>
      <w:r w:rsidR="00F72A97" w:rsidRPr="006839CA">
        <w:rPr>
          <w:rFonts w:ascii="Times New Roman" w:eastAsia="Calibri" w:hAnsi="Times New Roman" w:cs="Times New Roman"/>
          <w:sz w:val="28"/>
          <w:szCs w:val="28"/>
        </w:rPr>
        <w:t xml:space="preserve">ул. Московская,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r w:rsidR="00F72A97" w:rsidRPr="006839CA">
        <w:rPr>
          <w:rFonts w:ascii="Times New Roman" w:eastAsia="Calibri" w:hAnsi="Times New Roman" w:cs="Times New Roman"/>
          <w:sz w:val="28"/>
          <w:szCs w:val="28"/>
        </w:rPr>
        <w:t>28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F72A97" w:rsidRPr="006839CA">
        <w:rPr>
          <w:rFonts w:ascii="Times New Roman" w:eastAsia="Calibri" w:hAnsi="Times New Roman" w:cs="Times New Roman"/>
          <w:sz w:val="28"/>
          <w:szCs w:val="28"/>
        </w:rPr>
        <w:t xml:space="preserve"> оф. 8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9E8E544" w14:textId="77777777" w:rsidR="003C50A3" w:rsidRPr="00D705F4" w:rsidRDefault="003C50A3" w:rsidP="000F68EA">
      <w:pPr>
        <w:spacing w:after="0" w:line="24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 электронном формате на адрес электронной почты</w:t>
      </w:r>
      <w:r w:rsidR="000F68EA" w:rsidRPr="006839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7" w:history="1"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0F68EA"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0A665437" w14:textId="77AB83B6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Style w:val="a3"/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2B9880B" w14:textId="4D307D3E" w:rsidR="000F68EA" w:rsidRPr="007B3951" w:rsidRDefault="000F68EA" w:rsidP="000F68E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1.10. Торжественная церемония наг</w:t>
      </w:r>
      <w:r w:rsidR="008420BE">
        <w:rPr>
          <w:rFonts w:ascii="Times New Roman" w:eastAsia="Calibri" w:hAnsi="Times New Roman" w:cs="Times New Roman"/>
          <w:sz w:val="28"/>
          <w:szCs w:val="28"/>
        </w:rPr>
        <w:t>раждения участник</w:t>
      </w:r>
      <w:r w:rsidR="003C50A3">
        <w:rPr>
          <w:rFonts w:ascii="Times New Roman" w:eastAsia="Calibri" w:hAnsi="Times New Roman" w:cs="Times New Roman"/>
          <w:sz w:val="28"/>
          <w:szCs w:val="28"/>
        </w:rPr>
        <w:t>ов</w:t>
      </w:r>
      <w:r w:rsidR="008420BE">
        <w:rPr>
          <w:rFonts w:ascii="Times New Roman" w:eastAsia="Calibri" w:hAnsi="Times New Roman" w:cs="Times New Roman"/>
          <w:sz w:val="28"/>
          <w:szCs w:val="28"/>
        </w:rPr>
        <w:t xml:space="preserve"> Конкурса – </w:t>
      </w:r>
      <w:r w:rsidR="008427D7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3C50A3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8427D7">
        <w:rPr>
          <w:rFonts w:ascii="Times New Roman" w:eastAsia="Calibri" w:hAnsi="Times New Roman" w:cs="Times New Roman"/>
          <w:b/>
          <w:sz w:val="28"/>
          <w:szCs w:val="28"/>
        </w:rPr>
        <w:t xml:space="preserve"> мая 2026</w:t>
      </w:r>
      <w:r w:rsidRPr="007B3951">
        <w:rPr>
          <w:rFonts w:ascii="Times New Roman" w:eastAsia="Calibri" w:hAnsi="Times New Roman" w:cs="Times New Roman"/>
          <w:b/>
          <w:sz w:val="28"/>
          <w:szCs w:val="28"/>
        </w:rPr>
        <w:t xml:space="preserve"> г </w:t>
      </w:r>
    </w:p>
    <w:p w14:paraId="72A4BB1A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AABB9F" w14:textId="77777777" w:rsidR="000F68EA" w:rsidRPr="006839CA" w:rsidRDefault="000F68EA" w:rsidP="000F68EA">
      <w:pPr>
        <w:spacing w:after="60" w:line="240" w:lineRule="auto"/>
        <w:ind w:right="22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gramStart"/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 И</w:t>
      </w:r>
      <w:proofErr w:type="gramEnd"/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ЗАДАЧИ КОНКУРСА</w:t>
      </w:r>
    </w:p>
    <w:p w14:paraId="14ECA140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2.1. 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>Цель Конкурса</w:t>
      </w:r>
    </w:p>
    <w:p w14:paraId="54F2C999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–    Популяризация образа социального предпринимателя и его социальной значимости;</w:t>
      </w:r>
    </w:p>
    <w:p w14:paraId="012CD903" w14:textId="70623409" w:rsidR="000F68EA" w:rsidRPr="006839CA" w:rsidRDefault="003C50A3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0F68EA" w:rsidRPr="006839CA">
        <w:rPr>
          <w:rFonts w:ascii="Times New Roman" w:eastAsia="Calibri" w:hAnsi="Times New Roman" w:cs="Times New Roman"/>
          <w:sz w:val="28"/>
          <w:szCs w:val="28"/>
        </w:rPr>
        <w:t xml:space="preserve"> Вовлечение широкого круга молодого поколения города в диалог о предпринимательстве;</w:t>
      </w:r>
    </w:p>
    <w:p w14:paraId="308E072E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Повышение уровня экологической грамотности подрастающего </w:t>
      </w:r>
      <w:proofErr w:type="gramStart"/>
      <w:r w:rsidRPr="006839CA">
        <w:rPr>
          <w:rFonts w:ascii="Times New Roman" w:eastAsia="Calibri" w:hAnsi="Times New Roman" w:cs="Times New Roman"/>
          <w:bCs/>
          <w:sz w:val="28"/>
          <w:szCs w:val="28"/>
        </w:rPr>
        <w:t>поколения  и</w:t>
      </w:r>
      <w:proofErr w:type="gramEnd"/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 воспитание ответственности за сохранение и улучшение окружающей природной среды.</w:t>
      </w:r>
    </w:p>
    <w:p w14:paraId="53B6474D" w14:textId="10344D39" w:rsidR="000F68E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>Задачи Конкурса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6535F1B9" w14:textId="1FFA12B2" w:rsidR="003C50A3" w:rsidRDefault="003C50A3" w:rsidP="003C50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 Активизировать поисковую активность и творческое мышление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подрастающего поколения;</w:t>
      </w:r>
    </w:p>
    <w:p w14:paraId="4B924897" w14:textId="0B8D8792" w:rsidR="003C50A3" w:rsidRPr="00D23B5F" w:rsidRDefault="003C50A3" w:rsidP="003C50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3B5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F97EF1" w:rsidRPr="00D23B5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экологической грамотности</w:t>
      </w:r>
      <w:r w:rsidR="00D23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F97EF1" w:rsidRPr="00D23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разумного природопользования через </w:t>
      </w:r>
      <w:r w:rsidR="00F97EF1" w:rsidRPr="00D23B5F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экологическое образование</w:t>
      </w:r>
      <w:r w:rsidR="00F97EF1" w:rsidRPr="00D23B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F97EF1" w:rsidRPr="00D23B5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97EF1" w:rsidRPr="00D23B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proofErr w:type="spellStart"/>
      <w:r w:rsidR="00F97EF1" w:rsidRPr="00D23B5F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экопросвещение</w:t>
      </w:r>
      <w:proofErr w:type="spellEnd"/>
      <w:r w:rsidRPr="00D23B5F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D4FEA0F" w14:textId="4983B8B7" w:rsidR="003C50A3" w:rsidRPr="006839CA" w:rsidRDefault="003C50A3" w:rsidP="003C50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839CA">
        <w:rPr>
          <w:rFonts w:ascii="Times New Roman" w:eastAsia="Calibri" w:hAnsi="Times New Roman" w:cs="Times New Roman"/>
          <w:sz w:val="28"/>
          <w:szCs w:val="28"/>
        </w:rPr>
        <w:t>Воспитание бережного отношения к природе родного края, правильного подхода к вопросу раздельно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сбор</w:t>
      </w:r>
      <w:r>
        <w:rPr>
          <w:rFonts w:ascii="Times New Roman" w:eastAsia="Calibri" w:hAnsi="Times New Roman" w:cs="Times New Roman"/>
          <w:sz w:val="28"/>
          <w:szCs w:val="28"/>
        </w:rPr>
        <w:t>а отходов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утилизации в современных условиях, сохранении зелёных насаждений, почвы, водоёмов; </w:t>
      </w:r>
    </w:p>
    <w:p w14:paraId="3C23BAEC" w14:textId="5750627B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 Развитие потребности соблюдения чистоты на улицах города, дома, в детском саду, школе</w:t>
      </w:r>
      <w:r w:rsidR="003C50A3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1C6BC63" w14:textId="764A1BEC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- Инициировать предпринимательские навыки у детей, и наглядно продемонстрировать детям более высокие перспективы возможной самореализации в социально значимом бизнесе</w:t>
      </w:r>
      <w:r w:rsidR="003C50A3">
        <w:rPr>
          <w:rFonts w:ascii="Times New Roman" w:eastAsia="Calibri" w:hAnsi="Times New Roman" w:cs="Times New Roman"/>
          <w:sz w:val="28"/>
          <w:szCs w:val="28"/>
        </w:rPr>
        <w:t>;</w:t>
      </w:r>
      <w:r w:rsidRPr="006839CA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30FE8B89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3BDFC9" w14:textId="77777777"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ПРОВЕДЕНИЯ И УЧАСТНИКИ КОНКУРСА</w:t>
      </w:r>
    </w:p>
    <w:p w14:paraId="04050228" w14:textId="77777777"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F306DBB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>Конкурс проводится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среди воспитанников </w:t>
      </w:r>
      <w:r w:rsidRPr="006839CA">
        <w:rPr>
          <w:rFonts w:ascii="Times New Roman" w:eastAsia="Calibri" w:hAnsi="Times New Roman" w:cs="Times New Roman"/>
          <w:bCs/>
          <w:sz w:val="28"/>
          <w:szCs w:val="28"/>
        </w:rPr>
        <w:t>дошкольных образовательных организаций, учащихся 1-11-х классов муниципальных общеобразовательных организаций г. Новочеркасска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Участники Конкурса), учащихся колледжей.</w:t>
      </w:r>
    </w:p>
    <w:p w14:paraId="0FEE776D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3.2. Участие в Конкурсе бесплатное. </w:t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</w:t>
      </w:r>
    </w:p>
    <w:p w14:paraId="4A6857EE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3.3. Конкурс проводится в следующих возрастных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группах:   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I группа – 5 - 9 лет;</w:t>
      </w:r>
    </w:p>
    <w:p w14:paraId="20021C4E" w14:textId="18303912" w:rsidR="000F68EA" w:rsidRPr="006839CA" w:rsidRDefault="008427D7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II группа – 10- 17 лет.</w:t>
      </w:r>
    </w:p>
    <w:p w14:paraId="0C04A3D2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По категориям: индивидуальные и групповые работы </w:t>
      </w:r>
    </w:p>
    <w:p w14:paraId="290D6DB5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3677FF" w14:textId="2C22E5FA" w:rsidR="000F68EA" w:rsidRDefault="000F68EA" w:rsidP="008F6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3.4. В каждой возрастной группе по решению Комиссии определяются: дипломанты I, II, III степеней.</w:t>
      </w:r>
    </w:p>
    <w:p w14:paraId="2788AD25" w14:textId="77777777" w:rsidR="009F1397" w:rsidRPr="008F687F" w:rsidRDefault="009F1397" w:rsidP="009F13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F89081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3.6. Требования к работам участников конкурса.</w:t>
      </w:r>
    </w:p>
    <w:p w14:paraId="74CC9687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3.6.1. К участию в конкурсе могут быть представлены как индивидуально, так и коллективно выполненные работы. </w:t>
      </w:r>
    </w:p>
    <w:p w14:paraId="67B7A7EF" w14:textId="2EAAFA6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3.6.</w:t>
      </w:r>
      <w:r w:rsidR="009F1397">
        <w:rPr>
          <w:rFonts w:ascii="Times New Roman" w:eastAsia="Calibri" w:hAnsi="Times New Roman" w:cs="Times New Roman"/>
          <w:sz w:val="28"/>
          <w:szCs w:val="28"/>
        </w:rPr>
        <w:t>2</w:t>
      </w:r>
      <w:r w:rsidRPr="006839CA">
        <w:rPr>
          <w:rFonts w:ascii="Times New Roman" w:eastAsia="Calibri" w:hAnsi="Times New Roman" w:cs="Times New Roman"/>
          <w:sz w:val="28"/>
          <w:szCs w:val="28"/>
        </w:rPr>
        <w:t>. К каждой работе участников обязательно должна быть заполнена заявка (Приложение № 1) со следующей информацией: имя, фамилию и возраст автора рисунка, наименование образовательного учреждения, контактный телефон и ФИО педагога, подготовившего участника Конкурса (добровольное предоставление данных сведений является автоматическим согласием на обработку персональных данных в соответствии с требованиями Федерального закона «О персональных данных» № 152-ФЗ от 27.07.2006 г.).</w:t>
      </w:r>
    </w:p>
    <w:p w14:paraId="057CFED1" w14:textId="77777777" w:rsidR="00D23B5F" w:rsidRDefault="000F68EA" w:rsidP="008F6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951">
        <w:rPr>
          <w:rFonts w:ascii="Times New Roman" w:eastAsia="Calibri" w:hAnsi="Times New Roman" w:cs="Times New Roman"/>
          <w:sz w:val="28"/>
          <w:szCs w:val="28"/>
        </w:rPr>
        <w:t>3.6.</w:t>
      </w:r>
      <w:r w:rsidR="009F1397" w:rsidRPr="007B3951">
        <w:rPr>
          <w:rFonts w:ascii="Times New Roman" w:eastAsia="Calibri" w:hAnsi="Times New Roman" w:cs="Times New Roman"/>
          <w:sz w:val="28"/>
          <w:szCs w:val="28"/>
        </w:rPr>
        <w:t>3</w:t>
      </w:r>
      <w:r w:rsidRPr="007B395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F687F" w:rsidRPr="007B3951">
        <w:rPr>
          <w:rFonts w:ascii="Times New Roman" w:eastAsia="Calibri" w:hAnsi="Times New Roman" w:cs="Times New Roman"/>
          <w:sz w:val="28"/>
          <w:szCs w:val="28"/>
        </w:rPr>
        <w:t>Требования к конкурсным работам</w:t>
      </w:r>
      <w:r w:rsidR="00D23B5F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8E30714" w14:textId="7FEE8AFD" w:rsidR="00D23B5F" w:rsidRPr="00D23B5F" w:rsidRDefault="00D23B5F" w:rsidP="00D23B5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0967">
        <w:rPr>
          <w:rFonts w:ascii="Times New Roman" w:eastAsia="Calibri" w:hAnsi="Times New Roman" w:cs="Times New Roman"/>
          <w:bCs/>
          <w:sz w:val="28"/>
          <w:szCs w:val="28"/>
        </w:rPr>
        <w:t>3.6.3.1. Рисунок на тему «Зеленая карта города» -</w:t>
      </w:r>
      <w:r w:rsidRPr="00D23B5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23B5F">
        <w:rPr>
          <w:rFonts w:ascii="Times New Roman" w:hAnsi="Times New Roman" w:cs="Times New Roman"/>
          <w:color w:val="000000"/>
          <w:sz w:val="28"/>
          <w:szCs w:val="28"/>
        </w:rPr>
        <w:t>нарисованная работа, какое-либо изображение, выполн</w:t>
      </w:r>
      <w:r w:rsidR="00FC0967">
        <w:rPr>
          <w:rFonts w:ascii="Times New Roman" w:hAnsi="Times New Roman" w:cs="Times New Roman"/>
          <w:color w:val="000000"/>
          <w:sz w:val="28"/>
          <w:szCs w:val="28"/>
        </w:rPr>
        <w:t>енная</w:t>
      </w:r>
      <w:r w:rsidRPr="00D23B5F">
        <w:rPr>
          <w:rFonts w:ascii="Times New Roman" w:hAnsi="Times New Roman" w:cs="Times New Roman"/>
          <w:color w:val="000000"/>
          <w:sz w:val="28"/>
          <w:szCs w:val="28"/>
        </w:rPr>
        <w:t xml:space="preserve"> от руки </w:t>
      </w:r>
      <w:r w:rsidR="00FC0967">
        <w:rPr>
          <w:rFonts w:ascii="Times New Roman" w:hAnsi="Times New Roman" w:cs="Times New Roman"/>
          <w:color w:val="000000"/>
          <w:sz w:val="28"/>
          <w:szCs w:val="28"/>
        </w:rPr>
        <w:t xml:space="preserve">любым изобразительным материалом </w:t>
      </w:r>
      <w:r w:rsidRPr="00D23B5F">
        <w:rPr>
          <w:rFonts w:ascii="Times New Roman" w:hAnsi="Times New Roman" w:cs="Times New Roman"/>
          <w:color w:val="000000"/>
          <w:sz w:val="28"/>
          <w:szCs w:val="28"/>
        </w:rPr>
        <w:t>на тему конкурса</w:t>
      </w:r>
      <w:r w:rsidRPr="00D23B5F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14:paraId="589348FB" w14:textId="01015F14" w:rsidR="00D23B5F" w:rsidRPr="00FC0967" w:rsidRDefault="00FC0967" w:rsidP="00FC0967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C0967">
        <w:rPr>
          <w:rFonts w:ascii="Times New Roman" w:eastAsia="Calibri" w:hAnsi="Times New Roman" w:cs="Times New Roman"/>
          <w:bCs/>
          <w:sz w:val="28"/>
          <w:szCs w:val="28"/>
        </w:rPr>
        <w:t>3.6.3.2.</w:t>
      </w:r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 xml:space="preserve"> Поделк</w:t>
      </w:r>
      <w:r w:rsidRPr="00FC096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 xml:space="preserve"> на тему «Вторая жизнь вещей»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- предмет или композиция из предметов, изготовленных из вторсырья, старой одежды и т.п.</w:t>
      </w:r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2698B8AA" w14:textId="77777777" w:rsidR="002F111E" w:rsidRPr="007B3951" w:rsidRDefault="00FC0967" w:rsidP="002F11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0967">
        <w:rPr>
          <w:rFonts w:ascii="Times New Roman" w:eastAsia="Calibri" w:hAnsi="Times New Roman" w:cs="Times New Roman"/>
          <w:bCs/>
          <w:sz w:val="28"/>
          <w:szCs w:val="28"/>
        </w:rPr>
        <w:t>3.6.3.3.</w:t>
      </w:r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>Экоблогинг</w:t>
      </w:r>
      <w:proofErr w:type="spellEnd"/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 xml:space="preserve"> (видеоролик) «День экологических действий»</w:t>
      </w:r>
      <w:r w:rsidR="002F111E"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="002F111E" w:rsidRPr="007B3951">
        <w:rPr>
          <w:rFonts w:ascii="Times New Roman" w:eastAsia="Calibri" w:hAnsi="Times New Roman" w:cs="Times New Roman"/>
          <w:sz w:val="28"/>
          <w:szCs w:val="28"/>
        </w:rPr>
        <w:t>видео в цветном формате: MPEG4, WMV, AVI, MOV;</w:t>
      </w:r>
    </w:p>
    <w:p w14:paraId="4BF12707" w14:textId="77777777" w:rsidR="002F111E" w:rsidRPr="007B3951" w:rsidRDefault="002F111E" w:rsidP="002F11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951">
        <w:rPr>
          <w:rFonts w:ascii="Times New Roman" w:eastAsia="Calibri" w:hAnsi="Times New Roman" w:cs="Times New Roman"/>
          <w:sz w:val="28"/>
          <w:szCs w:val="28"/>
        </w:rPr>
        <w:t>•</w:t>
      </w:r>
      <w:r w:rsidRPr="007B3951">
        <w:rPr>
          <w:rFonts w:ascii="Times New Roman" w:eastAsia="Calibri" w:hAnsi="Times New Roman" w:cs="Times New Roman"/>
          <w:sz w:val="28"/>
          <w:szCs w:val="28"/>
        </w:rPr>
        <w:tab/>
        <w:t>минимальное разрешение видеоролика – 1280x720, горизонтальная ориентация кадра;</w:t>
      </w:r>
    </w:p>
    <w:p w14:paraId="7D730624" w14:textId="77777777" w:rsidR="002F111E" w:rsidRPr="007B3951" w:rsidRDefault="002F111E" w:rsidP="002F11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951">
        <w:rPr>
          <w:rFonts w:ascii="Times New Roman" w:eastAsia="Calibri" w:hAnsi="Times New Roman" w:cs="Times New Roman"/>
          <w:sz w:val="28"/>
          <w:szCs w:val="28"/>
        </w:rPr>
        <w:t>•</w:t>
      </w:r>
      <w:r w:rsidRPr="007B3951">
        <w:rPr>
          <w:rFonts w:ascii="Times New Roman" w:eastAsia="Calibri" w:hAnsi="Times New Roman" w:cs="Times New Roman"/>
          <w:sz w:val="28"/>
          <w:szCs w:val="28"/>
        </w:rPr>
        <w:tab/>
        <w:t>продолжительность видеоролика не более 3 минут;</w:t>
      </w:r>
    </w:p>
    <w:p w14:paraId="40BF81AC" w14:textId="77777777" w:rsidR="002F111E" w:rsidRPr="007B3951" w:rsidRDefault="002F111E" w:rsidP="002F11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951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7B3951">
        <w:rPr>
          <w:rFonts w:ascii="Times New Roman" w:eastAsia="Calibri" w:hAnsi="Times New Roman" w:cs="Times New Roman"/>
          <w:sz w:val="28"/>
          <w:szCs w:val="28"/>
        </w:rPr>
        <w:tab/>
        <w:t>видеоролики должны быть оформлены информационной заставкой с указанием (сверху вниз) полного наименования образовательной организации, названия конкурса соответствующей номинации, названия конкурсной работы, ФИО автора(</w:t>
      </w:r>
      <w:proofErr w:type="spellStart"/>
      <w:r w:rsidRPr="007B3951">
        <w:rPr>
          <w:rFonts w:ascii="Times New Roman" w:eastAsia="Calibri" w:hAnsi="Times New Roman" w:cs="Times New Roman"/>
          <w:sz w:val="28"/>
          <w:szCs w:val="28"/>
        </w:rPr>
        <w:t>ов</w:t>
      </w:r>
      <w:proofErr w:type="spellEnd"/>
      <w:r w:rsidRPr="007B3951">
        <w:rPr>
          <w:rFonts w:ascii="Times New Roman" w:eastAsia="Calibri" w:hAnsi="Times New Roman" w:cs="Times New Roman"/>
          <w:sz w:val="28"/>
          <w:szCs w:val="28"/>
        </w:rPr>
        <w:t>) и их руководителя(ей), региона, населённого пункта и года выполнения работы;</w:t>
      </w:r>
    </w:p>
    <w:p w14:paraId="2563A04C" w14:textId="5A521842" w:rsidR="00D23B5F" w:rsidRPr="00FC0967" w:rsidRDefault="002F111E" w:rsidP="002F111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3951">
        <w:rPr>
          <w:rFonts w:ascii="Times New Roman" w:eastAsia="Calibri" w:hAnsi="Times New Roman" w:cs="Times New Roman"/>
          <w:sz w:val="28"/>
          <w:szCs w:val="28"/>
        </w:rPr>
        <w:t>•</w:t>
      </w:r>
      <w:r w:rsidRPr="007B3951">
        <w:rPr>
          <w:rFonts w:ascii="Times New Roman" w:eastAsia="Calibri" w:hAnsi="Times New Roman" w:cs="Times New Roman"/>
          <w:sz w:val="28"/>
          <w:szCs w:val="28"/>
        </w:rPr>
        <w:tab/>
        <w:t xml:space="preserve">использование при монтаже и </w:t>
      </w:r>
      <w:r w:rsidR="00D705F4" w:rsidRPr="007B3951">
        <w:rPr>
          <w:rFonts w:ascii="Times New Roman" w:eastAsia="Calibri" w:hAnsi="Times New Roman" w:cs="Times New Roman"/>
          <w:sz w:val="28"/>
          <w:szCs w:val="28"/>
        </w:rPr>
        <w:t>съёмке</w:t>
      </w:r>
      <w:r w:rsidRPr="007B3951">
        <w:rPr>
          <w:rFonts w:ascii="Times New Roman" w:eastAsia="Calibri" w:hAnsi="Times New Roman" w:cs="Times New Roman"/>
          <w:sz w:val="28"/>
          <w:szCs w:val="28"/>
        </w:rPr>
        <w:t xml:space="preserve"> видеоролика специальных программ и инструментов – на усмотрение участников</w:t>
      </w:r>
      <w:r w:rsidR="00D23B5F" w:rsidRPr="00FC0967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7A0958A6" w14:textId="226B96B2" w:rsidR="00D23B5F" w:rsidRPr="002F111E" w:rsidRDefault="002F111E" w:rsidP="002F111E">
      <w:pPr>
        <w:pStyle w:val="futurismarkdown-listitem"/>
        <w:shd w:val="clear" w:color="auto" w:fill="FFFFFF"/>
        <w:spacing w:before="0" w:beforeAutospacing="0" w:after="0" w:afterAutospacing="0" w:line="330" w:lineRule="atLeast"/>
        <w:jc w:val="both"/>
        <w:rPr>
          <w:bCs/>
          <w:color w:val="333333"/>
          <w:sz w:val="28"/>
          <w:szCs w:val="28"/>
        </w:rPr>
      </w:pPr>
      <w:r w:rsidRPr="002F111E">
        <w:rPr>
          <w:rFonts w:eastAsia="Calibri"/>
          <w:bCs/>
          <w:sz w:val="28"/>
          <w:szCs w:val="28"/>
        </w:rPr>
        <w:t xml:space="preserve">3.6.3.4. </w:t>
      </w:r>
      <w:r w:rsidR="00D23B5F" w:rsidRPr="002F111E">
        <w:rPr>
          <w:rFonts w:eastAsia="Calibri"/>
          <w:bCs/>
          <w:sz w:val="28"/>
          <w:szCs w:val="28"/>
        </w:rPr>
        <w:t>Сочинение-рассказ «Экологичный предприниматель»</w:t>
      </w:r>
      <w:r>
        <w:rPr>
          <w:rFonts w:eastAsia="Calibri"/>
          <w:bCs/>
          <w:sz w:val="28"/>
          <w:szCs w:val="28"/>
        </w:rPr>
        <w:t xml:space="preserve"> - </w:t>
      </w:r>
      <w:r w:rsidRPr="002F111E">
        <w:rPr>
          <w:color w:val="000000"/>
          <w:sz w:val="28"/>
          <w:szCs w:val="28"/>
        </w:rPr>
        <w:t xml:space="preserve">индивидуальные </w:t>
      </w:r>
      <w:r>
        <w:rPr>
          <w:color w:val="000000"/>
          <w:sz w:val="28"/>
          <w:szCs w:val="28"/>
        </w:rPr>
        <w:t>с</w:t>
      </w:r>
      <w:r w:rsidRPr="002F111E">
        <w:rPr>
          <w:color w:val="000000"/>
          <w:sz w:val="28"/>
          <w:szCs w:val="28"/>
        </w:rPr>
        <w:t>оображения автора, рассказ, сочинение (до 2 страниц)</w:t>
      </w:r>
      <w:r>
        <w:rPr>
          <w:color w:val="000000"/>
          <w:sz w:val="28"/>
          <w:szCs w:val="28"/>
        </w:rPr>
        <w:t>.</w:t>
      </w:r>
      <w:r w:rsidRPr="002F111E">
        <w:rPr>
          <w:color w:val="000000"/>
          <w:sz w:val="28"/>
          <w:szCs w:val="28"/>
        </w:rPr>
        <w:t xml:space="preserve"> </w:t>
      </w:r>
    </w:p>
    <w:p w14:paraId="1CEE3002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3.7. Работы не должны носить характер рекламы (антирекламы) определенного предприятия или услуги.                                                                                                                                                       </w:t>
      </w:r>
      <w:r w:rsidRPr="006839CA">
        <w:rPr>
          <w:rFonts w:ascii="Times New Roman" w:eastAsia="Calibri" w:hAnsi="Times New Roman" w:cs="Times New Roman"/>
          <w:sz w:val="28"/>
          <w:szCs w:val="28"/>
        </w:rPr>
        <w:t>3.8. Конкурс проводится в один этап без предварительного отбора участников.</w:t>
      </w:r>
    </w:p>
    <w:p w14:paraId="78B46C9A" w14:textId="77777777" w:rsidR="000F68EA" w:rsidRPr="006839CA" w:rsidRDefault="000F68EA" w:rsidP="000F68E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3.9. Организаторы вправе использовать работы </w:t>
      </w:r>
      <w:r w:rsidR="008420BE" w:rsidRPr="006839CA">
        <w:rPr>
          <w:rFonts w:ascii="Times New Roman" w:eastAsia="Calibri" w:hAnsi="Times New Roman" w:cs="Times New Roman"/>
          <w:bCs/>
          <w:sz w:val="28"/>
          <w:szCs w:val="28"/>
        </w:rPr>
        <w:t>конкурса в</w:t>
      </w:r>
      <w:r w:rsidRPr="006839CA">
        <w:rPr>
          <w:rFonts w:ascii="Times New Roman" w:eastAsia="Calibri" w:hAnsi="Times New Roman" w:cs="Times New Roman"/>
          <w:bCs/>
          <w:sz w:val="28"/>
          <w:szCs w:val="28"/>
        </w:rPr>
        <w:t xml:space="preserve"> демонстрационных целях, осуществлять их тиражирование без ограничений.</w:t>
      </w:r>
    </w:p>
    <w:p w14:paraId="5FEF2F19" w14:textId="44DE26F7" w:rsidR="000F68EA" w:rsidRPr="002F111E" w:rsidRDefault="000F68EA" w:rsidP="000F68EA">
      <w:pPr>
        <w:spacing w:after="0" w:line="240" w:lineRule="auto"/>
        <w:jc w:val="both"/>
        <w:rPr>
          <w:rStyle w:val="s7"/>
          <w:rFonts w:ascii="Times New Roman" w:hAnsi="Times New Roman" w:cs="Times New Roman"/>
          <w:sz w:val="28"/>
          <w:szCs w:val="28"/>
        </w:rPr>
      </w:pP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3.10 Заявки </w:t>
      </w:r>
      <w:r w:rsidR="002F111E">
        <w:rPr>
          <w:rFonts w:ascii="Times New Roman" w:eastAsia="Calibri" w:hAnsi="Times New Roman" w:cs="Times New Roman"/>
          <w:bCs/>
          <w:sz w:val="28"/>
          <w:szCs w:val="28"/>
        </w:rPr>
        <w:t xml:space="preserve">для 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>участи</w:t>
      </w:r>
      <w:r w:rsidR="002F111E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 в Конкурсе (</w:t>
      </w:r>
      <w:r w:rsidR="002F111E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>риложение 1) отправ</w:t>
      </w:r>
      <w:r w:rsidR="002F111E">
        <w:rPr>
          <w:rFonts w:ascii="Times New Roman" w:eastAsia="Calibri" w:hAnsi="Times New Roman" w:cs="Times New Roman"/>
          <w:bCs/>
          <w:sz w:val="28"/>
          <w:szCs w:val="28"/>
        </w:rPr>
        <w:t>ля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ть на </w:t>
      </w:r>
      <w:r w:rsidR="002F111E">
        <w:rPr>
          <w:rFonts w:ascii="Times New Roman" w:eastAsia="Calibri" w:hAnsi="Times New Roman" w:cs="Times New Roman"/>
          <w:bCs/>
          <w:sz w:val="28"/>
          <w:szCs w:val="28"/>
        </w:rPr>
        <w:t xml:space="preserve">электронную 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>почту</w:t>
      </w:r>
      <w:r w:rsidR="002F111E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2F111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hyperlink r:id="rId8" w:history="1"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  <w:lang w:val="en-US"/>
          </w:rPr>
          <w:t>soyuz</w:t>
        </w:r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</w:rPr>
          <w:t>-</w:t>
        </w:r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  <w:lang w:val="en-US"/>
          </w:rPr>
          <w:t>pgn</w:t>
        </w:r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</w:rPr>
          <w:t>2010@</w:t>
        </w:r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  <w:lang w:val="en-US"/>
          </w:rPr>
          <w:t>yandex</w:t>
        </w:r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</w:rPr>
          <w:t>.</w:t>
        </w:r>
        <w:proofErr w:type="spellStart"/>
        <w:r w:rsidRPr="002F111E">
          <w:rPr>
            <w:rStyle w:val="a3"/>
            <w:rFonts w:ascii="Times New Roman" w:eastAsia="Calibri" w:hAnsi="Times New Roman" w:cs="Times New Roman"/>
            <w:bCs/>
            <w:sz w:val="28"/>
            <w:szCs w:val="28"/>
            <w:u w:val="none"/>
            <w:lang w:val="en-US"/>
          </w:rPr>
          <w:t>ru</w:t>
        </w:r>
        <w:proofErr w:type="spellEnd"/>
      </w:hyperlink>
      <w:r w:rsidR="002074EA" w:rsidRPr="002F111E">
        <w:rPr>
          <w:rFonts w:ascii="Times New Roman" w:eastAsia="Calibri" w:hAnsi="Times New Roman" w:cs="Times New Roman"/>
          <w:sz w:val="28"/>
          <w:szCs w:val="28"/>
        </w:rPr>
        <w:t xml:space="preserve"> с 2</w:t>
      </w:r>
      <w:r w:rsidR="002F111E">
        <w:rPr>
          <w:rFonts w:ascii="Times New Roman" w:eastAsia="Calibri" w:hAnsi="Times New Roman" w:cs="Times New Roman"/>
          <w:sz w:val="28"/>
          <w:szCs w:val="28"/>
        </w:rPr>
        <w:t>5</w:t>
      </w:r>
      <w:r w:rsidR="007B3951" w:rsidRPr="002F111E">
        <w:rPr>
          <w:rFonts w:ascii="Times New Roman" w:eastAsia="Calibri" w:hAnsi="Times New Roman" w:cs="Times New Roman"/>
          <w:sz w:val="28"/>
          <w:szCs w:val="28"/>
        </w:rPr>
        <w:t xml:space="preserve"> марта по </w:t>
      </w:r>
      <w:r w:rsidR="00D705F4">
        <w:rPr>
          <w:rFonts w:ascii="Times New Roman" w:eastAsia="Calibri" w:hAnsi="Times New Roman" w:cs="Times New Roman"/>
          <w:sz w:val="28"/>
          <w:szCs w:val="28"/>
        </w:rPr>
        <w:t>14</w:t>
      </w:r>
      <w:r w:rsidRPr="002F111E">
        <w:rPr>
          <w:rFonts w:ascii="Times New Roman" w:eastAsia="Calibri" w:hAnsi="Times New Roman" w:cs="Times New Roman"/>
          <w:sz w:val="28"/>
          <w:szCs w:val="28"/>
        </w:rPr>
        <w:t xml:space="preserve"> мая  включительно. Контактное </w:t>
      </w:r>
      <w:proofErr w:type="gramStart"/>
      <w:r w:rsidRPr="002F111E">
        <w:rPr>
          <w:rFonts w:ascii="Times New Roman" w:eastAsia="Calibri" w:hAnsi="Times New Roman" w:cs="Times New Roman"/>
          <w:sz w:val="28"/>
          <w:szCs w:val="28"/>
        </w:rPr>
        <w:t>лицо  директор</w:t>
      </w:r>
      <w:proofErr w:type="gramEnd"/>
      <w:r w:rsidRPr="002F111E">
        <w:rPr>
          <w:rFonts w:ascii="Times New Roman" w:eastAsia="Calibri" w:hAnsi="Times New Roman" w:cs="Times New Roman"/>
          <w:sz w:val="28"/>
          <w:szCs w:val="28"/>
        </w:rPr>
        <w:t xml:space="preserve"> СПгН Ирина </w:t>
      </w:r>
      <w:r w:rsidR="002074EA" w:rsidRPr="002F111E">
        <w:rPr>
          <w:rFonts w:ascii="Times New Roman" w:eastAsia="Calibri" w:hAnsi="Times New Roman" w:cs="Times New Roman"/>
          <w:sz w:val="28"/>
          <w:szCs w:val="28"/>
        </w:rPr>
        <w:t xml:space="preserve">Борисовна </w:t>
      </w:r>
      <w:r w:rsidRPr="002F111E">
        <w:rPr>
          <w:rFonts w:ascii="Times New Roman" w:eastAsia="Calibri" w:hAnsi="Times New Roman" w:cs="Times New Roman"/>
          <w:sz w:val="28"/>
          <w:szCs w:val="28"/>
        </w:rPr>
        <w:t xml:space="preserve">Димитрова  </w:t>
      </w:r>
      <w:r w:rsidR="002F111E">
        <w:rPr>
          <w:rFonts w:ascii="Times New Roman" w:eastAsia="Calibri" w:hAnsi="Times New Roman" w:cs="Times New Roman"/>
          <w:sz w:val="28"/>
          <w:szCs w:val="28"/>
        </w:rPr>
        <w:t xml:space="preserve">контактный </w:t>
      </w:r>
      <w:r w:rsidRPr="002F111E">
        <w:rPr>
          <w:rFonts w:ascii="Times New Roman" w:eastAsia="Calibri" w:hAnsi="Times New Roman" w:cs="Times New Roman"/>
          <w:sz w:val="28"/>
          <w:szCs w:val="28"/>
        </w:rPr>
        <w:t>тел</w:t>
      </w:r>
      <w:r w:rsidR="002F111E">
        <w:rPr>
          <w:rFonts w:ascii="Times New Roman" w:eastAsia="Calibri" w:hAnsi="Times New Roman" w:cs="Times New Roman"/>
          <w:sz w:val="28"/>
          <w:szCs w:val="28"/>
        </w:rPr>
        <w:t xml:space="preserve">ефон </w:t>
      </w:r>
      <w:r w:rsidR="002074EA" w:rsidRPr="002F111E">
        <w:rPr>
          <w:rFonts w:ascii="Times New Roman" w:eastAsia="Calibri" w:hAnsi="Times New Roman" w:cs="Times New Roman"/>
          <w:sz w:val="28"/>
          <w:szCs w:val="28"/>
        </w:rPr>
        <w:t>8</w:t>
      </w:r>
      <w:r w:rsidRPr="002F111E">
        <w:rPr>
          <w:rFonts w:ascii="Times New Roman" w:eastAsia="Calibri" w:hAnsi="Times New Roman" w:cs="Times New Roman"/>
          <w:sz w:val="28"/>
          <w:szCs w:val="28"/>
        </w:rPr>
        <w:t> (</w:t>
      </w:r>
      <w:r w:rsidR="008420BE" w:rsidRPr="002F111E">
        <w:rPr>
          <w:rFonts w:ascii="Times New Roman" w:eastAsia="Calibri" w:hAnsi="Times New Roman" w:cs="Times New Roman"/>
          <w:sz w:val="28"/>
          <w:szCs w:val="28"/>
        </w:rPr>
        <w:t>8635) 22-11-88</w:t>
      </w:r>
      <w:r w:rsidRPr="002F111E">
        <w:rPr>
          <w:rFonts w:ascii="Times New Roman" w:eastAsia="Calibri" w:hAnsi="Times New Roman" w:cs="Times New Roman"/>
          <w:sz w:val="28"/>
          <w:szCs w:val="28"/>
        </w:rPr>
        <w:t xml:space="preserve">, главный специалист </w:t>
      </w:r>
      <w:proofErr w:type="spellStart"/>
      <w:r w:rsidRPr="002F111E">
        <w:rPr>
          <w:rFonts w:ascii="Times New Roman" w:eastAsia="Calibri" w:hAnsi="Times New Roman" w:cs="Times New Roman"/>
          <w:sz w:val="28"/>
          <w:szCs w:val="28"/>
        </w:rPr>
        <w:t>ОПРиЗПП</w:t>
      </w:r>
      <w:proofErr w:type="spellEnd"/>
      <w:r w:rsidRPr="002F11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1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111E">
        <w:rPr>
          <w:rFonts w:ascii="Times New Roman" w:eastAsia="Calibri" w:hAnsi="Times New Roman" w:cs="Times New Roman"/>
          <w:sz w:val="28"/>
          <w:szCs w:val="28"/>
        </w:rPr>
        <w:t xml:space="preserve">Острокулакова Татьяна Николаевна </w:t>
      </w:r>
      <w:r w:rsidR="002F111E">
        <w:rPr>
          <w:rFonts w:ascii="Times New Roman" w:eastAsia="Calibri" w:hAnsi="Times New Roman" w:cs="Times New Roman"/>
          <w:sz w:val="28"/>
          <w:szCs w:val="28"/>
        </w:rPr>
        <w:t xml:space="preserve">контактный </w:t>
      </w:r>
      <w:r w:rsidR="002F111E" w:rsidRPr="002F111E">
        <w:rPr>
          <w:rFonts w:ascii="Times New Roman" w:eastAsia="Calibri" w:hAnsi="Times New Roman" w:cs="Times New Roman"/>
          <w:sz w:val="28"/>
          <w:szCs w:val="28"/>
        </w:rPr>
        <w:t>тел</w:t>
      </w:r>
      <w:r w:rsidR="002F111E">
        <w:rPr>
          <w:rFonts w:ascii="Times New Roman" w:eastAsia="Calibri" w:hAnsi="Times New Roman" w:cs="Times New Roman"/>
          <w:sz w:val="28"/>
          <w:szCs w:val="28"/>
        </w:rPr>
        <w:t xml:space="preserve">ефон </w:t>
      </w:r>
      <w:r w:rsidRPr="002F111E">
        <w:rPr>
          <w:rStyle w:val="s7"/>
          <w:rFonts w:ascii="Times New Roman" w:hAnsi="Times New Roman" w:cs="Times New Roman"/>
          <w:sz w:val="28"/>
          <w:szCs w:val="28"/>
        </w:rPr>
        <w:t>8(8635)24-10-10</w:t>
      </w:r>
      <w:r w:rsidR="002F111E">
        <w:rPr>
          <w:rStyle w:val="s7"/>
          <w:rFonts w:ascii="Times New Roman" w:hAnsi="Times New Roman" w:cs="Times New Roman"/>
          <w:sz w:val="28"/>
          <w:szCs w:val="28"/>
        </w:rPr>
        <w:t xml:space="preserve">; </w:t>
      </w:r>
      <w:r w:rsidRPr="002F111E">
        <w:rPr>
          <w:rStyle w:val="s7"/>
          <w:rFonts w:ascii="Times New Roman" w:hAnsi="Times New Roman" w:cs="Times New Roman"/>
          <w:sz w:val="28"/>
          <w:szCs w:val="28"/>
        </w:rPr>
        <w:t xml:space="preserve"> </w:t>
      </w:r>
      <w:r w:rsidR="002F111E" w:rsidRPr="002F111E">
        <w:rPr>
          <w:rStyle w:val="s7"/>
          <w:rFonts w:ascii="Times New Roman" w:hAnsi="Times New Roman" w:cs="Times New Roman"/>
          <w:sz w:val="28"/>
          <w:szCs w:val="28"/>
        </w:rPr>
        <w:t>8(8635)</w:t>
      </w:r>
      <w:r w:rsidR="002F111E">
        <w:rPr>
          <w:rStyle w:val="s7"/>
          <w:rFonts w:ascii="Times New Roman" w:hAnsi="Times New Roman" w:cs="Times New Roman"/>
          <w:sz w:val="28"/>
          <w:szCs w:val="28"/>
        </w:rPr>
        <w:t xml:space="preserve"> </w:t>
      </w:r>
      <w:r w:rsidRPr="002F111E">
        <w:rPr>
          <w:rStyle w:val="s7"/>
          <w:rFonts w:ascii="Times New Roman" w:hAnsi="Times New Roman" w:cs="Times New Roman"/>
          <w:sz w:val="28"/>
          <w:szCs w:val="28"/>
        </w:rPr>
        <w:t>22-22-20.</w:t>
      </w:r>
    </w:p>
    <w:p w14:paraId="440074B8" w14:textId="608A9447" w:rsidR="002074EA" w:rsidRDefault="002074EA" w:rsidP="002074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AD4738" w14:textId="5902F686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4.КРИТЕРИИ ОТБОРА ПОБЕДИТЕЛЕЙ КОНКУРСА</w:t>
      </w:r>
    </w:p>
    <w:p w14:paraId="09921A1F" w14:textId="77777777" w:rsidR="000F68EA" w:rsidRPr="006839CA" w:rsidRDefault="000F68EA" w:rsidP="000F68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00C485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4.1. Основное художественное требование к конкурсной работе – оригинальность мышления и эстетичность выполнения.</w:t>
      </w:r>
    </w:p>
    <w:p w14:paraId="497FF111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4.2.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Все работы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предоставленные на Конкурс должны быть уникальными. Скачивание готовых электронных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изображений  из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сети Интернет недопустимо.</w:t>
      </w:r>
    </w:p>
    <w:p w14:paraId="4C4FEF58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4.2. Работы, выполняемые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на бумажном носителе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могут быть выполнены на любом материале (ватман, картон) и исполнены в любой технике рисования или аппликации.  </w:t>
      </w:r>
    </w:p>
    <w:p w14:paraId="319DD877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4.3. Работы, не соответствующие тематике Конкурса (см. п.3.5.), на Конкурс не допускаются.</w:t>
      </w:r>
    </w:p>
    <w:p w14:paraId="0F860A60" w14:textId="77777777" w:rsidR="000F68EA" w:rsidRPr="006839CA" w:rsidRDefault="000F68EA" w:rsidP="000F68EA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КОМИССИЯ КОНКУРСА</w:t>
      </w:r>
    </w:p>
    <w:p w14:paraId="2448C0BF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5.1. Оценка работ участников Конкурса осуществляется Комиссией, которая состоит из председателя и членов комиссии.</w:t>
      </w:r>
    </w:p>
    <w:p w14:paraId="161717E3" w14:textId="0546A226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5.2. В состав Комиссии входят представители бизнес-сообщества, представители Администрации города, </w:t>
      </w:r>
      <w:r w:rsidR="002074EA">
        <w:rPr>
          <w:rFonts w:ascii="Times New Roman" w:eastAsia="Calibri" w:hAnsi="Times New Roman" w:cs="Times New Roman"/>
          <w:sz w:val="28"/>
          <w:szCs w:val="28"/>
        </w:rPr>
        <w:t>Управления образования, Управления</w:t>
      </w:r>
      <w:r w:rsidR="007B3951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спорта, </w:t>
      </w:r>
      <w:r w:rsidRPr="006839CA">
        <w:rPr>
          <w:rFonts w:ascii="Times New Roman" w:eastAsia="Calibri" w:hAnsi="Times New Roman" w:cs="Times New Roman"/>
          <w:sz w:val="28"/>
          <w:szCs w:val="28"/>
        </w:rPr>
        <w:t>территориального отдела Территориального управления Роспотребнадзора по РО в Новочеркасске, Аксайском, Багаевском и  Веселовском районах, филиала ФБУЗ «Центр гигиены и эпидемиологии в Ростовской области» в Аксайском районе,</w:t>
      </w:r>
      <w:r w:rsidRPr="006839CA">
        <w:rPr>
          <w:rFonts w:ascii="Calibri" w:eastAsia="Calibri" w:hAnsi="Calibri" w:cs="Times New Roman"/>
          <w:sz w:val="28"/>
          <w:szCs w:val="28"/>
        </w:rPr>
        <w:t xml:space="preserve"> 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общественных организаций, городских средств массовой информации, официальных партнеров Конкурса – регионального оператора по сбору ТКО  ООО «ЭКОГРАД-Н» </w:t>
      </w:r>
      <w:r w:rsidR="008420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EFC114C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5.3. Комиссия открытым голосованием определяет победителей Конкурса. Подведение итогов Конкурса оформляется протоколом Комиссии.</w:t>
      </w:r>
    </w:p>
    <w:p w14:paraId="77303C11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7D3F81" w14:textId="77777777"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 КОНКУРСА И НАГРАЖДЕНИЕ ПОБЕДИТЕЛЕЙ</w:t>
      </w:r>
    </w:p>
    <w:p w14:paraId="2FF9FDEC" w14:textId="77777777" w:rsidR="000F68EA" w:rsidRPr="006839CA" w:rsidRDefault="000F68EA" w:rsidP="000F68EA">
      <w:pPr>
        <w:spacing w:after="0" w:line="240" w:lineRule="auto"/>
        <w:ind w:left="360" w:right="3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8F1A35" w14:textId="3E353103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6.1. Подведение итогов Конкурса состоится </w:t>
      </w:r>
      <w:r w:rsidR="00D705F4"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 мая 20</w:t>
      </w:r>
      <w:r w:rsidR="00E96800">
        <w:rPr>
          <w:rFonts w:ascii="Times New Roman" w:eastAsia="Calibri" w:hAnsi="Times New Roman" w:cs="Times New Roman"/>
          <w:b/>
          <w:sz w:val="28"/>
          <w:szCs w:val="28"/>
        </w:rPr>
        <w:t>25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 года. </w:t>
      </w:r>
    </w:p>
    <w:p w14:paraId="20ED2412" w14:textId="77777777" w:rsidR="000F68EA" w:rsidRPr="006839C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6.2. Победители Конкурса получат дипломы и памятные призы. ВСЕ участники получают диплом участника. </w:t>
      </w:r>
    </w:p>
    <w:p w14:paraId="448D7E96" w14:textId="77777777" w:rsidR="000F68EA" w:rsidRPr="0014722A" w:rsidRDefault="000F68EA" w:rsidP="000F68E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>6.3. </w:t>
      </w:r>
      <w:r w:rsidRPr="0014722A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и победители Конкурса уведомляются о времени и месте награждения дополнительно. </w:t>
      </w:r>
    </w:p>
    <w:p w14:paraId="033E153D" w14:textId="77777777" w:rsidR="000F68EA" w:rsidRPr="006839CA" w:rsidRDefault="000F68EA" w:rsidP="000F68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Взаимодействие с организаторами</w:t>
      </w:r>
    </w:p>
    <w:p w14:paraId="7FC18957" w14:textId="77777777" w:rsidR="000F68EA" w:rsidRPr="006839CA" w:rsidRDefault="000F68EA" w:rsidP="000F68EA">
      <w:pPr>
        <w:jc w:val="both"/>
        <w:rPr>
          <w:rStyle w:val="s7"/>
          <w:rFonts w:ascii="Times New Roman" w:hAnsi="Times New Roman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Вопросы, возникающие по организации и проведению Конкурса, могут быть направлены организаторам на электронные адреса: </w:t>
      </w:r>
      <w:hyperlink r:id="rId9" w:history="1"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soyuz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pgn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2010@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yandex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Pr="006839C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 w:rsidRPr="006839CA">
        <w:rPr>
          <w:rFonts w:ascii="Times New Roman" w:eastAsia="Calibri" w:hAnsi="Times New Roman" w:cs="Times New Roman"/>
          <w:sz w:val="28"/>
          <w:szCs w:val="28"/>
        </w:rPr>
        <w:t>, куратор проекта директор СПгН Димитрова Ирина Борисовна. Контактные телефоны:</w:t>
      </w:r>
      <w:r w:rsidR="00E96800">
        <w:rPr>
          <w:rFonts w:ascii="Times New Roman" w:eastAsia="Calibri" w:hAnsi="Times New Roman" w:cs="Times New Roman"/>
          <w:sz w:val="28"/>
          <w:szCs w:val="28"/>
        </w:rPr>
        <w:t xml:space="preserve"> 8(8635)22-11-</w:t>
      </w:r>
      <w:proofErr w:type="gramStart"/>
      <w:r w:rsidR="00E96800">
        <w:rPr>
          <w:rFonts w:ascii="Times New Roman" w:eastAsia="Calibri" w:hAnsi="Times New Roman" w:cs="Times New Roman"/>
          <w:sz w:val="28"/>
          <w:szCs w:val="28"/>
        </w:rPr>
        <w:t>88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6839CA">
        <w:rPr>
          <w:rFonts w:ascii="Times New Roman" w:hAnsi="Times New Roman"/>
          <w:sz w:val="28"/>
          <w:szCs w:val="28"/>
        </w:rPr>
        <w:t xml:space="preserve"> главный</w:t>
      </w:r>
      <w:proofErr w:type="gramEnd"/>
      <w:r w:rsidRPr="006839CA">
        <w:rPr>
          <w:rFonts w:ascii="Times New Roman" w:hAnsi="Times New Roman"/>
          <w:sz w:val="28"/>
          <w:szCs w:val="28"/>
        </w:rPr>
        <w:t xml:space="preserve"> специалист </w:t>
      </w:r>
      <w:proofErr w:type="spellStart"/>
      <w:r w:rsidRPr="006839CA">
        <w:rPr>
          <w:rFonts w:ascii="Times New Roman" w:hAnsi="Times New Roman"/>
          <w:sz w:val="28"/>
          <w:szCs w:val="28"/>
        </w:rPr>
        <w:t>ОПРиЗПП</w:t>
      </w:r>
      <w:proofErr w:type="spellEnd"/>
      <w:r w:rsidRPr="006839CA">
        <w:rPr>
          <w:rFonts w:ascii="Times New Roman" w:hAnsi="Times New Roman"/>
          <w:sz w:val="28"/>
          <w:szCs w:val="28"/>
        </w:rPr>
        <w:t xml:space="preserve"> Острокулакова Татьяна Николаевна. Контактные телефоны: </w:t>
      </w:r>
      <w:r w:rsidRPr="006839CA">
        <w:rPr>
          <w:rStyle w:val="s7"/>
          <w:rFonts w:ascii="Times New Roman" w:hAnsi="Times New Roman"/>
          <w:sz w:val="28"/>
          <w:szCs w:val="28"/>
        </w:rPr>
        <w:t>8(8635)24-10-10, 22-22-20.</w:t>
      </w:r>
    </w:p>
    <w:p w14:paraId="3EBEDA0D" w14:textId="77777777"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099025F" w14:textId="77777777" w:rsidR="0081663C" w:rsidRDefault="0081663C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65D929D" w14:textId="77777777" w:rsidR="00F52725" w:rsidRDefault="00F5272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519611B9" w14:textId="77777777" w:rsidR="00F52725" w:rsidRDefault="000F68EA" w:rsidP="00F52725">
      <w:pPr>
        <w:suppressAutoHyphens/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№ 1  </w:t>
      </w:r>
    </w:p>
    <w:p w14:paraId="3ABFF07A" w14:textId="5380A289" w:rsidR="000F68EA" w:rsidRPr="006839CA" w:rsidRDefault="000F68EA" w:rsidP="00F52725">
      <w:pPr>
        <w:suppressAutoHyphens/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положению </w:t>
      </w:r>
      <w:proofErr w:type="gramStart"/>
      <w:r w:rsidR="0064026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  </w:t>
      </w:r>
      <w:r w:rsidR="00640264">
        <w:rPr>
          <w:rFonts w:ascii="Times New Roman" w:eastAsia="Times New Roman" w:hAnsi="Times New Roman" w:cs="Calibri"/>
          <w:sz w:val="24"/>
          <w:szCs w:val="24"/>
          <w:lang w:val="en-US" w:eastAsia="ar-SA"/>
        </w:rPr>
        <w:t>XYI</w:t>
      </w:r>
      <w:proofErr w:type="gramEnd"/>
      <w:r w:rsidR="00640264" w:rsidRPr="0064026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640264">
        <w:rPr>
          <w:rFonts w:ascii="Times New Roman" w:eastAsia="Times New Roman" w:hAnsi="Times New Roman" w:cs="Calibri"/>
          <w:sz w:val="24"/>
          <w:szCs w:val="24"/>
          <w:lang w:eastAsia="ar-SA"/>
        </w:rPr>
        <w:t>городском К</w:t>
      </w:r>
      <w:r w:rsidRPr="006839CA">
        <w:rPr>
          <w:rFonts w:ascii="Times New Roman" w:eastAsia="Times New Roman" w:hAnsi="Times New Roman" w:cs="Calibri"/>
          <w:sz w:val="24"/>
          <w:szCs w:val="24"/>
          <w:lang w:eastAsia="ar-SA"/>
        </w:rPr>
        <w:t>онкурсе</w:t>
      </w:r>
    </w:p>
    <w:p w14:paraId="07549A28" w14:textId="77777777" w:rsidR="00F52725" w:rsidRDefault="000F68EA" w:rsidP="00F52725">
      <w:pPr>
        <w:spacing w:after="0"/>
        <w:ind w:left="708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>«Социальный предприниматель глазами детей»:</w:t>
      </w:r>
    </w:p>
    <w:p w14:paraId="7079444C" w14:textId="06A5A919" w:rsidR="000F68EA" w:rsidRPr="006839CA" w:rsidRDefault="000F68EA" w:rsidP="00F52725">
      <w:pPr>
        <w:ind w:left="708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«Я хочу жить в чистом городе</w:t>
      </w:r>
      <w:r w:rsidR="00F52725">
        <w:rPr>
          <w:rFonts w:ascii="Times New Roman" w:eastAsia="Times New Roman" w:hAnsi="Times New Roman" w:cs="Calibri"/>
          <w:sz w:val="20"/>
          <w:szCs w:val="20"/>
          <w:lang w:eastAsia="ar-SA"/>
        </w:rPr>
        <w:t>»</w:t>
      </w:r>
    </w:p>
    <w:p w14:paraId="773DF87D" w14:textId="77777777" w:rsidR="000F68EA" w:rsidRPr="006839CA" w:rsidRDefault="000F68EA" w:rsidP="000F68E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>ЗАЯВКА</w:t>
      </w:r>
    </w:p>
    <w:p w14:paraId="1F72CE5F" w14:textId="77777777" w:rsidR="000F68EA" w:rsidRPr="006839CA" w:rsidRDefault="000F68EA" w:rsidP="000F68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участие в </w:t>
      </w:r>
      <w:r w:rsidRPr="006839CA">
        <w:rPr>
          <w:rFonts w:ascii="Times New Roman" w:eastAsia="Calibri" w:hAnsi="Times New Roman" w:cs="Times New Roman"/>
          <w:b/>
          <w:sz w:val="28"/>
          <w:szCs w:val="28"/>
        </w:rPr>
        <w:t>конкурсе детского рисунка</w:t>
      </w:r>
    </w:p>
    <w:p w14:paraId="1263C8D6" w14:textId="77777777"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6839C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«Социальный предприниматель глазами детей»: </w:t>
      </w:r>
    </w:p>
    <w:p w14:paraId="191C87AC" w14:textId="77777777" w:rsidR="000F68EA" w:rsidRPr="006839CA" w:rsidRDefault="000F68EA" w:rsidP="000F68E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 w:rsidRPr="006839C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«Я хочу жить в чистом городе»,</w:t>
      </w:r>
    </w:p>
    <w:p w14:paraId="60DF6205" w14:textId="5386B232" w:rsidR="00F52725" w:rsidRDefault="000F68EA" w:rsidP="00F527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посвященного </w:t>
      </w:r>
      <w:r w:rsidR="00F52725">
        <w:rPr>
          <w:rFonts w:ascii="Times New Roman" w:eastAsia="Calibri" w:hAnsi="Times New Roman" w:cs="Times New Roman"/>
          <w:b/>
          <w:sz w:val="28"/>
          <w:szCs w:val="28"/>
        </w:rPr>
        <w:t xml:space="preserve">Дню </w:t>
      </w:r>
      <w:r w:rsidR="00F52725" w:rsidRPr="006839CA">
        <w:rPr>
          <w:rFonts w:ascii="Times New Roman" w:eastAsia="Calibri" w:hAnsi="Times New Roman" w:cs="Times New Roman"/>
          <w:b/>
          <w:sz w:val="28"/>
          <w:szCs w:val="28"/>
        </w:rPr>
        <w:t xml:space="preserve">Российского предпринимательства и </w:t>
      </w:r>
    </w:p>
    <w:p w14:paraId="74C050E0" w14:textId="20BE567E" w:rsidR="00F52725" w:rsidRDefault="00F52725" w:rsidP="00F52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Всемирному дню охраны окружающей среды.</w:t>
      </w:r>
    </w:p>
    <w:p w14:paraId="4108F4BE" w14:textId="0FA1F61E" w:rsidR="00F52725" w:rsidRDefault="00F52725" w:rsidP="00F52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6208"/>
      </w:tblGrid>
      <w:tr w:rsidR="00F52725" w:rsidRPr="00F52725" w14:paraId="11160DF7" w14:textId="77777777" w:rsidTr="00F52725">
        <w:tc>
          <w:tcPr>
            <w:tcW w:w="704" w:type="dxa"/>
          </w:tcPr>
          <w:p w14:paraId="296AD08B" w14:textId="02EBEF41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527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</w:tcPr>
          <w:p w14:paraId="01CF1DBF" w14:textId="00B9BCB4" w:rsidR="00F52725" w:rsidRPr="00F52725" w:rsidRDefault="00F52725" w:rsidP="00F5272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52725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52725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6208" w:type="dxa"/>
          </w:tcPr>
          <w:p w14:paraId="01B4D32D" w14:textId="77777777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52725" w:rsidRPr="00F52725" w14:paraId="54F6D1CF" w14:textId="77777777" w:rsidTr="00F52725">
        <w:tc>
          <w:tcPr>
            <w:tcW w:w="704" w:type="dxa"/>
          </w:tcPr>
          <w:p w14:paraId="48D6BBA2" w14:textId="5BA7FC5D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</w:tcPr>
          <w:p w14:paraId="70E91130" w14:textId="6403B6F5" w:rsidR="00F52725" w:rsidRPr="00F52725" w:rsidRDefault="00F52725" w:rsidP="00F5272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Год рождения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участника</w:t>
            </w:r>
          </w:p>
        </w:tc>
        <w:tc>
          <w:tcPr>
            <w:tcW w:w="6208" w:type="dxa"/>
          </w:tcPr>
          <w:p w14:paraId="38454863" w14:textId="77777777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52725" w:rsidRPr="00F52725" w14:paraId="47D6FF8A" w14:textId="77777777" w:rsidTr="00F52725">
        <w:tc>
          <w:tcPr>
            <w:tcW w:w="704" w:type="dxa"/>
          </w:tcPr>
          <w:p w14:paraId="18A935DC" w14:textId="53C620C4" w:rsid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4" w:type="dxa"/>
          </w:tcPr>
          <w:p w14:paraId="2E83EEF3" w14:textId="7BAD72B9" w:rsidR="00F52725" w:rsidRPr="006839CA" w:rsidRDefault="00F52725" w:rsidP="00F5272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Место обучения, класс, группа</w:t>
            </w:r>
          </w:p>
        </w:tc>
        <w:tc>
          <w:tcPr>
            <w:tcW w:w="6208" w:type="dxa"/>
          </w:tcPr>
          <w:p w14:paraId="1672A956" w14:textId="77777777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52725" w:rsidRPr="00F52725" w14:paraId="47BE963F" w14:textId="77777777" w:rsidTr="00F52725">
        <w:tc>
          <w:tcPr>
            <w:tcW w:w="704" w:type="dxa"/>
          </w:tcPr>
          <w:p w14:paraId="090CBC4A" w14:textId="35FE0977" w:rsid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44" w:type="dxa"/>
          </w:tcPr>
          <w:p w14:paraId="48A012D6" w14:textId="1EEB157E" w:rsidR="00F52725" w:rsidRPr="00640264" w:rsidRDefault="00F52725" w:rsidP="00F5272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Ф.И.О. руководителя</w:t>
            </w:r>
            <w:r w:rsidR="0064026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телефон, </w:t>
            </w:r>
            <w:r w:rsidR="0064026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="00640264" w:rsidRPr="0064026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r w:rsidR="0064026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mail</w:t>
            </w:r>
          </w:p>
        </w:tc>
        <w:tc>
          <w:tcPr>
            <w:tcW w:w="6208" w:type="dxa"/>
          </w:tcPr>
          <w:p w14:paraId="3FFF7F2C" w14:textId="77777777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52725" w:rsidRPr="00F52725" w14:paraId="7AE6BBA6" w14:textId="77777777" w:rsidTr="00F52725">
        <w:tc>
          <w:tcPr>
            <w:tcW w:w="704" w:type="dxa"/>
          </w:tcPr>
          <w:p w14:paraId="5CF6BF62" w14:textId="52DFA163" w:rsid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4" w:type="dxa"/>
          </w:tcPr>
          <w:p w14:paraId="0118F80F" w14:textId="38E53C5C" w:rsidR="00F52725" w:rsidRPr="006839CA" w:rsidRDefault="00F52725" w:rsidP="00F5272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Название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конкурсной </w:t>
            </w:r>
            <w:r w:rsidRPr="006839C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работы и описание</w:t>
            </w:r>
          </w:p>
        </w:tc>
        <w:tc>
          <w:tcPr>
            <w:tcW w:w="6208" w:type="dxa"/>
          </w:tcPr>
          <w:p w14:paraId="35F108AE" w14:textId="77777777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52725" w:rsidRPr="00F52725" w14:paraId="09EA6915" w14:textId="77777777" w:rsidTr="00F52725">
        <w:tc>
          <w:tcPr>
            <w:tcW w:w="704" w:type="dxa"/>
          </w:tcPr>
          <w:p w14:paraId="399D6A8E" w14:textId="7C4364D4" w:rsid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44" w:type="dxa"/>
          </w:tcPr>
          <w:p w14:paraId="670DA1A0" w14:textId="148BECB8" w:rsidR="00F52725" w:rsidRPr="006839CA" w:rsidRDefault="00F52725" w:rsidP="00F5272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Контактный телефон</w:t>
            </w:r>
          </w:p>
        </w:tc>
        <w:tc>
          <w:tcPr>
            <w:tcW w:w="6208" w:type="dxa"/>
          </w:tcPr>
          <w:p w14:paraId="10FE6160" w14:textId="77777777" w:rsidR="00F52725" w:rsidRPr="00F52725" w:rsidRDefault="00F52725" w:rsidP="00F5272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536B8F40" w14:textId="77777777" w:rsidR="00F52725" w:rsidRDefault="00F52725" w:rsidP="00F52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701918" w14:textId="77777777" w:rsidR="000F68EA" w:rsidRPr="006839CA" w:rsidRDefault="000F68EA" w:rsidP="000F68EA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6839CA">
        <w:rPr>
          <w:rFonts w:ascii="Times New Roman" w:eastAsia="Calibri" w:hAnsi="Times New Roman" w:cs="Times New Roman"/>
          <w:spacing w:val="-3"/>
          <w:sz w:val="28"/>
          <w:szCs w:val="28"/>
        </w:rPr>
        <w:t>С условиями Конкурса ознакомлен (а) ________________________________________</w:t>
      </w:r>
    </w:p>
    <w:p w14:paraId="4D7F5D26" w14:textId="77777777" w:rsidR="000F68EA" w:rsidRPr="006839CA" w:rsidRDefault="000F68EA" w:rsidP="000F68EA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ind w:left="65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Представитель 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участника  _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_______ </w:t>
      </w:r>
      <w:r w:rsidRPr="006839CA">
        <w:rPr>
          <w:rFonts w:ascii="Times New Roman" w:eastAsia="Calibri" w:hAnsi="Times New Roman" w:cs="Times New Roman"/>
          <w:sz w:val="20"/>
          <w:szCs w:val="20"/>
        </w:rPr>
        <w:t>(подпись)</w:t>
      </w:r>
      <w:r w:rsidRPr="006839CA">
        <w:rPr>
          <w:rFonts w:ascii="Times New Roman" w:eastAsia="Calibri" w:hAnsi="Times New Roman" w:cs="Times New Roman"/>
          <w:sz w:val="28"/>
          <w:szCs w:val="28"/>
        </w:rPr>
        <w:t xml:space="preserve">    ____________________</w:t>
      </w:r>
      <w:r w:rsidRPr="006839CA">
        <w:rPr>
          <w:rFonts w:ascii="Times New Roman" w:eastAsia="Calibri" w:hAnsi="Times New Roman" w:cs="Times New Roman"/>
          <w:spacing w:val="-4"/>
          <w:sz w:val="20"/>
          <w:szCs w:val="20"/>
        </w:rPr>
        <w:t>( Расшифровка подписи.)</w:t>
      </w:r>
    </w:p>
    <w:p w14:paraId="2A2553D2" w14:textId="14B61903" w:rsidR="000F68EA" w:rsidRPr="006839CA" w:rsidRDefault="000F68EA" w:rsidP="000F68EA">
      <w:pPr>
        <w:shd w:val="clear" w:color="auto" w:fill="FFFFFF"/>
        <w:spacing w:after="0" w:line="240" w:lineRule="auto"/>
        <w:ind w:left="2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839CA">
        <w:rPr>
          <w:rFonts w:ascii="Times New Roman" w:eastAsia="Calibri" w:hAnsi="Times New Roman" w:cs="Times New Roman"/>
          <w:spacing w:val="-45"/>
          <w:sz w:val="28"/>
          <w:szCs w:val="28"/>
        </w:rPr>
        <w:t xml:space="preserve"> «____</w:t>
      </w:r>
      <w:r w:rsidRPr="006839CA">
        <w:rPr>
          <w:rFonts w:ascii="Times New Roman" w:eastAsia="Calibri" w:hAnsi="Times New Roman" w:cs="Times New Roman"/>
          <w:sz w:val="28"/>
          <w:szCs w:val="28"/>
        </w:rPr>
        <w:t>»</w:t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  <w:t>_____________</w:t>
      </w:r>
      <w:r w:rsidR="00640264">
        <w:rPr>
          <w:rFonts w:ascii="Times New Roman" w:eastAsia="Calibri" w:hAnsi="Times New Roman" w:cs="Times New Roman"/>
          <w:spacing w:val="-5"/>
          <w:sz w:val="28"/>
          <w:szCs w:val="28"/>
        </w:rPr>
        <w:t>2026</w:t>
      </w:r>
      <w:r w:rsidRPr="006839CA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г.</w:t>
      </w:r>
      <w:r w:rsidRPr="006839C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______________________</w:t>
      </w:r>
      <w:r w:rsidRPr="006839CA">
        <w:rPr>
          <w:rFonts w:ascii="Times New Roman" w:eastAsia="Calibri" w:hAnsi="Times New Roman" w:cs="Times New Roman"/>
          <w:spacing w:val="-4"/>
          <w:sz w:val="28"/>
          <w:szCs w:val="28"/>
        </w:rPr>
        <w:t>(Ф.И.О.)</w:t>
      </w:r>
    </w:p>
    <w:p w14:paraId="750D7108" w14:textId="77777777" w:rsidR="000F68EA" w:rsidRPr="006839CA" w:rsidRDefault="000F68EA" w:rsidP="000F68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B646A1" w14:textId="62A2AEF6" w:rsidR="000F68EA" w:rsidRPr="006839CA" w:rsidRDefault="000F68EA" w:rsidP="000F68EA">
      <w:pPr>
        <w:shd w:val="clear" w:color="auto" w:fill="FFFFFF"/>
        <w:tabs>
          <w:tab w:val="left" w:leader="underscore" w:pos="1714"/>
          <w:tab w:val="left" w:leader="underscore" w:pos="3053"/>
        </w:tabs>
        <w:spacing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6839CA">
        <w:rPr>
          <w:rFonts w:ascii="Times New Roman" w:eastAsia="Calibri" w:hAnsi="Times New Roman" w:cs="Times New Roman"/>
          <w:spacing w:val="-1"/>
          <w:sz w:val="28"/>
          <w:szCs w:val="28"/>
        </w:rPr>
        <w:t>Принято: «</w:t>
      </w:r>
      <w:r w:rsidRPr="006839CA">
        <w:rPr>
          <w:rFonts w:ascii="Times New Roman" w:eastAsia="Calibri" w:hAnsi="Times New Roman" w:cs="Times New Roman"/>
          <w:sz w:val="28"/>
          <w:szCs w:val="28"/>
        </w:rPr>
        <w:t>__</w:t>
      </w:r>
      <w:proofErr w:type="gramStart"/>
      <w:r w:rsidRPr="006839CA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6839CA">
        <w:rPr>
          <w:rFonts w:ascii="Times New Roman" w:eastAsia="Calibri" w:hAnsi="Times New Roman" w:cs="Times New Roman"/>
          <w:sz w:val="28"/>
          <w:szCs w:val="28"/>
        </w:rPr>
        <w:t>______________</w:t>
      </w:r>
      <w:r w:rsidR="00640264">
        <w:rPr>
          <w:rFonts w:ascii="Times New Roman" w:eastAsia="Calibri" w:hAnsi="Times New Roman" w:cs="Times New Roman"/>
          <w:spacing w:val="-4"/>
          <w:sz w:val="28"/>
          <w:szCs w:val="28"/>
        </w:rPr>
        <w:t>2026</w:t>
      </w:r>
      <w:r w:rsidRPr="006839CA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г. </w:t>
      </w:r>
      <w:r w:rsidRPr="006839CA">
        <w:rPr>
          <w:rFonts w:ascii="Times New Roman" w:eastAsia="Calibri" w:hAnsi="Times New Roman" w:cs="Times New Roman"/>
          <w:sz w:val="20"/>
          <w:szCs w:val="20"/>
        </w:rPr>
        <w:t xml:space="preserve">  (подпись </w:t>
      </w:r>
      <w:r w:rsidR="007B3951" w:rsidRPr="006839CA">
        <w:rPr>
          <w:rFonts w:ascii="Times New Roman" w:eastAsia="Calibri" w:hAnsi="Times New Roman" w:cs="Times New Roman"/>
          <w:sz w:val="20"/>
          <w:szCs w:val="20"/>
        </w:rPr>
        <w:t>лица,</w:t>
      </w:r>
      <w:r w:rsidRPr="006839CA">
        <w:rPr>
          <w:rFonts w:ascii="Times New Roman" w:eastAsia="Calibri" w:hAnsi="Times New Roman" w:cs="Times New Roman"/>
          <w:sz w:val="20"/>
          <w:szCs w:val="20"/>
        </w:rPr>
        <w:t xml:space="preserve"> принявшего заявку) </w:t>
      </w:r>
    </w:p>
    <w:p w14:paraId="2EC058BE" w14:textId="77777777" w:rsidR="000F68EA" w:rsidRPr="006839CA" w:rsidRDefault="000F68EA" w:rsidP="000F68EA">
      <w:pPr>
        <w:rPr>
          <w:rFonts w:ascii="Times New Roman" w:eastAsia="Calibri" w:hAnsi="Times New Roman" w:cs="Times New Roman"/>
          <w:sz w:val="20"/>
          <w:szCs w:val="20"/>
        </w:rPr>
      </w:pPr>
      <w:r w:rsidRPr="006839CA">
        <w:rPr>
          <w:rFonts w:ascii="Times New Roman" w:eastAsia="Calibri" w:hAnsi="Times New Roman" w:cs="Times New Roman"/>
          <w:sz w:val="20"/>
          <w:szCs w:val="20"/>
        </w:rPr>
        <w:br w:type="page"/>
      </w:r>
    </w:p>
    <w:p w14:paraId="450E10E8" w14:textId="7A8720BC" w:rsidR="00E40D57" w:rsidRDefault="00E40D57" w:rsidP="00E40D57">
      <w:pPr>
        <w:suppressAutoHyphens/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№ 2</w:t>
      </w:r>
      <w:bookmarkStart w:id="0" w:name="_GoBack"/>
      <w:bookmarkEnd w:id="0"/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14:paraId="47AB5D56" w14:textId="77777777" w:rsidR="00E40D57" w:rsidRPr="006839CA" w:rsidRDefault="00E40D57" w:rsidP="00E40D57">
      <w:pPr>
        <w:suppressAutoHyphens/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39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положению </w:t>
      </w:r>
      <w:proofErr w:type="gramStart"/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  </w:t>
      </w:r>
      <w:r>
        <w:rPr>
          <w:rFonts w:ascii="Times New Roman" w:eastAsia="Times New Roman" w:hAnsi="Times New Roman" w:cs="Calibri"/>
          <w:sz w:val="24"/>
          <w:szCs w:val="24"/>
          <w:lang w:val="en-US" w:eastAsia="ar-SA"/>
        </w:rPr>
        <w:t>XYI</w:t>
      </w:r>
      <w:proofErr w:type="gramEnd"/>
      <w:r w:rsidRPr="0064026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городском К</w:t>
      </w:r>
      <w:r w:rsidRPr="006839CA">
        <w:rPr>
          <w:rFonts w:ascii="Times New Roman" w:eastAsia="Times New Roman" w:hAnsi="Times New Roman" w:cs="Calibri"/>
          <w:sz w:val="24"/>
          <w:szCs w:val="24"/>
          <w:lang w:eastAsia="ar-SA"/>
        </w:rPr>
        <w:t>онкурсе</w:t>
      </w:r>
    </w:p>
    <w:p w14:paraId="142889E8" w14:textId="77777777" w:rsidR="00E40D57" w:rsidRDefault="00E40D57" w:rsidP="00E40D57">
      <w:pPr>
        <w:spacing w:after="0"/>
        <w:ind w:left="708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>«Социальный предприниматель глазами детей»:</w:t>
      </w:r>
    </w:p>
    <w:p w14:paraId="723F3EB4" w14:textId="77777777" w:rsidR="00E40D57" w:rsidRPr="006839CA" w:rsidRDefault="00E40D57" w:rsidP="00E40D57">
      <w:pPr>
        <w:ind w:left="708"/>
        <w:jc w:val="right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6839CA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«Я хочу жить в чистом городе</w:t>
      </w:r>
      <w:r>
        <w:rPr>
          <w:rFonts w:ascii="Times New Roman" w:eastAsia="Times New Roman" w:hAnsi="Times New Roman" w:cs="Calibri"/>
          <w:sz w:val="20"/>
          <w:szCs w:val="20"/>
          <w:lang w:eastAsia="ar-SA"/>
        </w:rPr>
        <w:t>»</w:t>
      </w:r>
    </w:p>
    <w:p w14:paraId="733B3925" w14:textId="77777777" w:rsidR="00E40D57" w:rsidRDefault="00E40D57" w:rsidP="005546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194B17" w14:textId="7865C4C9" w:rsidR="000F68EA" w:rsidRPr="00554649" w:rsidRDefault="00554649" w:rsidP="005546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649">
        <w:rPr>
          <w:rFonts w:ascii="Times New Roman" w:eastAsia="Calibri" w:hAnsi="Times New Roman" w:cs="Times New Roman"/>
          <w:b/>
          <w:sz w:val="28"/>
          <w:szCs w:val="28"/>
        </w:rPr>
        <w:t>ЧЛЕНЫ КОНКУРСНОЙ КОМИССИИ</w:t>
      </w: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6804"/>
      </w:tblGrid>
      <w:tr w:rsidR="00E13B60" w:rsidRPr="00E13B60" w14:paraId="5C1BDE3B" w14:textId="77777777" w:rsidTr="00661E64">
        <w:trPr>
          <w:trHeight w:val="20"/>
        </w:trPr>
        <w:tc>
          <w:tcPr>
            <w:tcW w:w="4248" w:type="dxa"/>
          </w:tcPr>
          <w:p w14:paraId="79627191" w14:textId="77777777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Васильев </w:t>
            </w:r>
          </w:p>
          <w:p w14:paraId="50ABBB11" w14:textId="77777777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Михаил Константинович</w:t>
            </w:r>
          </w:p>
        </w:tc>
        <w:tc>
          <w:tcPr>
            <w:tcW w:w="6804" w:type="dxa"/>
          </w:tcPr>
          <w:p w14:paraId="67344A86" w14:textId="6C313F22" w:rsidR="000F68EA" w:rsidRPr="00E13B60" w:rsidRDefault="00661E64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0F68EA"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редседатель некоммерческого партнерства</w:t>
            </w:r>
            <w:r w:rsidR="000F68EA" w:rsidRPr="00E13B6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0F68EA"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председатель комиссии</w:t>
            </w:r>
          </w:p>
        </w:tc>
      </w:tr>
      <w:tr w:rsidR="000F68EA" w:rsidRPr="006839CA" w14:paraId="0C0902CF" w14:textId="77777777" w:rsidTr="00661E64">
        <w:trPr>
          <w:trHeight w:val="20"/>
        </w:trPr>
        <w:tc>
          <w:tcPr>
            <w:tcW w:w="4248" w:type="dxa"/>
          </w:tcPr>
          <w:p w14:paraId="34295853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Димитрова </w:t>
            </w:r>
          </w:p>
          <w:p w14:paraId="312E284B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Ирина Борисовна</w:t>
            </w:r>
          </w:p>
        </w:tc>
        <w:tc>
          <w:tcPr>
            <w:tcW w:w="6804" w:type="dxa"/>
          </w:tcPr>
          <w:p w14:paraId="52CC8B4E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некоммерческого партнерства</w:t>
            </w:r>
            <w:r w:rsidRPr="006839C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«Союз предпринимателей города Новочеркасска», заместитель председателя комиссии</w:t>
            </w:r>
          </w:p>
        </w:tc>
      </w:tr>
      <w:tr w:rsidR="00E13B60" w:rsidRPr="00E13B60" w14:paraId="4418489E" w14:textId="77777777" w:rsidTr="00661E64">
        <w:trPr>
          <w:trHeight w:val="20"/>
        </w:trPr>
        <w:tc>
          <w:tcPr>
            <w:tcW w:w="4248" w:type="dxa"/>
          </w:tcPr>
          <w:p w14:paraId="50BD8003" w14:textId="77777777" w:rsidR="000F68EA" w:rsidRPr="00E13B60" w:rsidRDefault="00E96800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Удовенко Екатерина Петровна</w:t>
            </w:r>
          </w:p>
          <w:p w14:paraId="10E4D181" w14:textId="77777777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3545F03F" w14:textId="77777777" w:rsidR="00D8505B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начальник Управления образования Администрации </w:t>
            </w:r>
          </w:p>
          <w:p w14:paraId="571E6512" w14:textId="76A7B62E" w:rsidR="000F68EA" w:rsidRPr="00E13B60" w:rsidRDefault="000F68EA" w:rsidP="00D8505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города</w:t>
            </w:r>
            <w:r w:rsidR="005546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0F68EA" w:rsidRPr="006839CA" w14:paraId="53AA1E9F" w14:textId="77777777" w:rsidTr="00661E64">
        <w:trPr>
          <w:trHeight w:val="20"/>
        </w:trPr>
        <w:tc>
          <w:tcPr>
            <w:tcW w:w="4248" w:type="dxa"/>
          </w:tcPr>
          <w:p w14:paraId="6041F660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Луконина Ольга Владиславовна</w:t>
            </w:r>
          </w:p>
        </w:tc>
        <w:tc>
          <w:tcPr>
            <w:tcW w:w="6804" w:type="dxa"/>
          </w:tcPr>
          <w:p w14:paraId="064CEC18" w14:textId="500A0379" w:rsidR="00661E64" w:rsidRDefault="000F68EA" w:rsidP="00BD4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Начальник </w:t>
            </w:r>
            <w:r w:rsidR="00661E64"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отдела </w:t>
            </w:r>
            <w:r w:rsidR="00661E64"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внешнеэкономических</w:t>
            </w:r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связей</w:t>
            </w:r>
            <w:r w:rsidR="00661E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инвестиционных </w:t>
            </w:r>
            <w:proofErr w:type="gramStart"/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проектов,</w:t>
            </w:r>
            <w:r w:rsidR="00661E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839C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развития</w:t>
            </w:r>
            <w:proofErr w:type="gramEnd"/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14:paraId="5D95B769" w14:textId="0FDC0232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предпринимательства и туризма. </w:t>
            </w:r>
          </w:p>
        </w:tc>
      </w:tr>
      <w:tr w:rsidR="00E13B60" w:rsidRPr="00E13B60" w14:paraId="28EAECD7" w14:textId="77777777" w:rsidTr="00661E64">
        <w:trPr>
          <w:trHeight w:val="1028"/>
        </w:trPr>
        <w:tc>
          <w:tcPr>
            <w:tcW w:w="4248" w:type="dxa"/>
          </w:tcPr>
          <w:p w14:paraId="40658DAF" w14:textId="77777777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Носкова Марина Николаевна</w:t>
            </w:r>
          </w:p>
          <w:p w14:paraId="12F936D6" w14:textId="77777777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B9756C" w14:textId="77777777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4EDAAD97" w14:textId="23C98EAF" w:rsidR="000F68EA" w:rsidRPr="00E13B60" w:rsidRDefault="00661E64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Президент Союза</w:t>
            </w:r>
            <w:r w:rsidR="000F68EA"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«Торгово-промышленная </w:t>
            </w:r>
          </w:p>
          <w:p w14:paraId="36424F59" w14:textId="2FDE2888" w:rsidR="000F68EA" w:rsidRPr="00E13B60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палата  г. </w:t>
            </w:r>
            <w:r w:rsidR="00661E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Новочеркасска», Председатель Общественной палаты </w:t>
            </w:r>
            <w:r w:rsidRPr="00E13B60">
              <w:rPr>
                <w:rFonts w:ascii="Times New Roman" w:eastAsia="Calibri" w:hAnsi="Times New Roman" w:cs="Times New Roman"/>
                <w:sz w:val="28"/>
                <w:szCs w:val="28"/>
              </w:rPr>
              <w:t>г.Новочеркасска;</w:t>
            </w:r>
          </w:p>
        </w:tc>
      </w:tr>
      <w:tr w:rsidR="000F68EA" w:rsidRPr="006839CA" w14:paraId="5CD2F8E8" w14:textId="77777777" w:rsidTr="00661E64">
        <w:trPr>
          <w:trHeight w:val="20"/>
        </w:trPr>
        <w:tc>
          <w:tcPr>
            <w:tcW w:w="4248" w:type="dxa"/>
          </w:tcPr>
          <w:p w14:paraId="4D144BAB" w14:textId="07A4FF70" w:rsidR="000F68EA" w:rsidRPr="006839CA" w:rsidRDefault="00554649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Маньков Михаил Юрьевич</w:t>
            </w:r>
          </w:p>
        </w:tc>
        <w:tc>
          <w:tcPr>
            <w:tcW w:w="6804" w:type="dxa"/>
          </w:tcPr>
          <w:p w14:paraId="263866F8" w14:textId="1592DEEA" w:rsidR="000F68EA" w:rsidRPr="006839CA" w:rsidRDefault="00554649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ООО ГК «Сфера»</w:t>
            </w:r>
          </w:p>
        </w:tc>
      </w:tr>
      <w:tr w:rsidR="00E13B60" w:rsidRPr="006839CA" w14:paraId="56C0C04B" w14:textId="77777777" w:rsidTr="00661E64">
        <w:trPr>
          <w:trHeight w:val="20"/>
        </w:trPr>
        <w:tc>
          <w:tcPr>
            <w:tcW w:w="4248" w:type="dxa"/>
          </w:tcPr>
          <w:p w14:paraId="79760800" w14:textId="0C18BD10" w:rsidR="00E13B60" w:rsidRPr="006839CA" w:rsidRDefault="00E13B60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Васильева Ирина Викторовна</w:t>
            </w:r>
          </w:p>
        </w:tc>
        <w:tc>
          <w:tcPr>
            <w:tcW w:w="6804" w:type="dxa"/>
          </w:tcPr>
          <w:p w14:paraId="401DEAAD" w14:textId="26D34C75" w:rsidR="00E13B60" w:rsidRPr="006839CA" w:rsidRDefault="00E13B60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главный редактор общественно-политической городской газеты «Деловой Новочеркасск», сетевого издания «Деловой Юг»</w:t>
            </w:r>
          </w:p>
        </w:tc>
      </w:tr>
      <w:tr w:rsidR="000F68EA" w:rsidRPr="006839CA" w14:paraId="3ABBA98B" w14:textId="77777777" w:rsidTr="00661E64">
        <w:trPr>
          <w:trHeight w:val="20"/>
        </w:trPr>
        <w:tc>
          <w:tcPr>
            <w:tcW w:w="4248" w:type="dxa"/>
          </w:tcPr>
          <w:p w14:paraId="24A3BAB1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/>
                <w:sz w:val="28"/>
                <w:szCs w:val="28"/>
              </w:rPr>
              <w:t>Тетервина Елена Ивановна</w:t>
            </w:r>
          </w:p>
        </w:tc>
        <w:tc>
          <w:tcPr>
            <w:tcW w:w="6804" w:type="dxa"/>
          </w:tcPr>
          <w:p w14:paraId="383DED0C" w14:textId="1480B78C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управляющий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центра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«Мой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бизнес»</w:t>
            </w:r>
            <w:r w:rsidRPr="006839CA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г</w:t>
            </w:r>
            <w:r w:rsidR="00E13B60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r w:rsidRPr="006839CA">
              <w:rPr>
                <w:rFonts w:ascii="Times New Roman" w:eastAsia="Calibri" w:hAnsi="Times New Roman" w:hint="cs"/>
                <w:sz w:val="28"/>
                <w:szCs w:val="28"/>
              </w:rPr>
              <w:t>Новочеркасска</w:t>
            </w:r>
          </w:p>
        </w:tc>
      </w:tr>
      <w:tr w:rsidR="00D8505B" w:rsidRPr="00D8505B" w14:paraId="69D5CAB1" w14:textId="77777777" w:rsidTr="00661E64">
        <w:trPr>
          <w:trHeight w:val="20"/>
        </w:trPr>
        <w:tc>
          <w:tcPr>
            <w:tcW w:w="4248" w:type="dxa"/>
          </w:tcPr>
          <w:p w14:paraId="4C641E93" w14:textId="77777777" w:rsidR="000F68EA" w:rsidRPr="00D8505B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50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Острокулакова </w:t>
            </w:r>
          </w:p>
          <w:p w14:paraId="37F5C884" w14:textId="77777777" w:rsidR="000F68EA" w:rsidRPr="00D8505B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505B">
              <w:rPr>
                <w:rFonts w:ascii="Times New Roman" w:eastAsia="Calibri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6804" w:type="dxa"/>
          </w:tcPr>
          <w:p w14:paraId="6B1A44FF" w14:textId="77777777" w:rsidR="000F68EA" w:rsidRPr="00D8505B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505B">
              <w:rPr>
                <w:rFonts w:ascii="Times New Roman" w:eastAsia="Calibri" w:hAnsi="Times New Roman" w:cs="Times New Roman"/>
                <w:sz w:val="28"/>
                <w:szCs w:val="28"/>
              </w:rPr>
              <w:t>главный специалист отдела потребительского рынка и защиты прав потребителей Администрации города</w:t>
            </w:r>
          </w:p>
        </w:tc>
      </w:tr>
      <w:tr w:rsidR="000F68EA" w:rsidRPr="006839CA" w14:paraId="72E54067" w14:textId="77777777" w:rsidTr="00661E64">
        <w:trPr>
          <w:trHeight w:val="20"/>
        </w:trPr>
        <w:tc>
          <w:tcPr>
            <w:tcW w:w="4248" w:type="dxa"/>
          </w:tcPr>
          <w:p w14:paraId="7A99F753" w14:textId="6A81E099" w:rsidR="000F68EA" w:rsidRPr="006839CA" w:rsidRDefault="00554649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Степанова Александра Владимировна</w:t>
            </w:r>
          </w:p>
        </w:tc>
        <w:tc>
          <w:tcPr>
            <w:tcW w:w="6804" w:type="dxa"/>
          </w:tcPr>
          <w:p w14:paraId="7FB23697" w14:textId="5B317890" w:rsidR="000F68EA" w:rsidRPr="006839CA" w:rsidRDefault="00554649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 w:rsidR="000F68EA"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территориального отдела ТУ Роспотребнадзора по Ростовской области в г. Новочеркасске, Аксайском, Багаевском, Веселовском районах (по согласованию)</w:t>
            </w:r>
          </w:p>
        </w:tc>
      </w:tr>
      <w:tr w:rsidR="000F68EA" w:rsidRPr="006839CA" w14:paraId="623635C7" w14:textId="77777777" w:rsidTr="00661E64">
        <w:trPr>
          <w:trHeight w:val="20"/>
        </w:trPr>
        <w:tc>
          <w:tcPr>
            <w:tcW w:w="4248" w:type="dxa"/>
          </w:tcPr>
          <w:p w14:paraId="5FE4B1DE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Тирацуян</w:t>
            </w:r>
            <w:proofErr w:type="spellEnd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38874A0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Анжела </w:t>
            </w: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Аресовна</w:t>
            </w:r>
            <w:proofErr w:type="spellEnd"/>
          </w:p>
          <w:p w14:paraId="04EF1C4F" w14:textId="77777777" w:rsidR="000F68EA" w:rsidRPr="006839CA" w:rsidRDefault="000F68EA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14:paraId="641DB1AD" w14:textId="05085C26" w:rsidR="000F68EA" w:rsidRPr="006839CA" w:rsidRDefault="000F68EA" w:rsidP="005546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юрисконсульт филиала ФБУЗ «Центр гигиены и эпидемиологии в Ростовск</w:t>
            </w:r>
            <w:r w:rsidR="00554649">
              <w:rPr>
                <w:rFonts w:ascii="Times New Roman" w:eastAsia="Calibri" w:hAnsi="Times New Roman" w:cs="Times New Roman"/>
                <w:sz w:val="28"/>
                <w:szCs w:val="28"/>
              </w:rPr>
              <w:t>ой области» в Аксайском районе (по согласованию)</w:t>
            </w:r>
          </w:p>
        </w:tc>
      </w:tr>
      <w:tr w:rsidR="009573F2" w:rsidRPr="009573F2" w14:paraId="57CFDDCF" w14:textId="77777777" w:rsidTr="00661E64">
        <w:trPr>
          <w:trHeight w:val="20"/>
        </w:trPr>
        <w:tc>
          <w:tcPr>
            <w:tcW w:w="4248" w:type="dxa"/>
          </w:tcPr>
          <w:p w14:paraId="22D51040" w14:textId="48BBF387" w:rsidR="00784F09" w:rsidRPr="009573F2" w:rsidRDefault="00784F09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Шаламов Олег Сергеевич</w:t>
            </w:r>
          </w:p>
        </w:tc>
        <w:tc>
          <w:tcPr>
            <w:tcW w:w="6804" w:type="dxa"/>
          </w:tcPr>
          <w:p w14:paraId="62DD1DDF" w14:textId="15E30E5E" w:rsidR="00784F09" w:rsidRPr="009573F2" w:rsidRDefault="00784F09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пространства  </w:t>
            </w:r>
            <w:proofErr w:type="spellStart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>Event</w:t>
            </w:r>
            <w:proofErr w:type="spellEnd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>Loft</w:t>
            </w:r>
            <w:proofErr w:type="spellEnd"/>
            <w:r w:rsidR="00661E64"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B47B6"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</w:tc>
      </w:tr>
      <w:tr w:rsidR="009573F2" w:rsidRPr="009573F2" w14:paraId="7E9EA4B8" w14:textId="77777777" w:rsidTr="00661E64">
        <w:trPr>
          <w:trHeight w:val="20"/>
        </w:trPr>
        <w:tc>
          <w:tcPr>
            <w:tcW w:w="4248" w:type="dxa"/>
          </w:tcPr>
          <w:p w14:paraId="3C27FADA" w14:textId="0507F464" w:rsidR="00784F09" w:rsidRPr="009573F2" w:rsidRDefault="00784F09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Каргин-Уткин Ярослав Александрович </w:t>
            </w:r>
          </w:p>
        </w:tc>
        <w:tc>
          <w:tcPr>
            <w:tcW w:w="6804" w:type="dxa"/>
          </w:tcPr>
          <w:p w14:paraId="64CF4533" w14:textId="2CE948CF" w:rsidR="00784F09" w:rsidRPr="009573F2" w:rsidRDefault="009573F2" w:rsidP="005546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студии выпускных </w:t>
            </w:r>
            <w:proofErr w:type="spellStart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>фотокниг</w:t>
            </w:r>
            <w:proofErr w:type="spellEnd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>НеПросто</w:t>
            </w:r>
            <w:proofErr w:type="spellEnd"/>
            <w:r w:rsidRPr="00957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Альбом» </w:t>
            </w:r>
          </w:p>
        </w:tc>
      </w:tr>
      <w:tr w:rsidR="000F68EA" w:rsidRPr="00162E6D" w14:paraId="326C0BD9" w14:textId="77777777" w:rsidTr="00661E64">
        <w:trPr>
          <w:trHeight w:val="20"/>
        </w:trPr>
        <w:tc>
          <w:tcPr>
            <w:tcW w:w="4248" w:type="dxa"/>
          </w:tcPr>
          <w:p w14:paraId="7CC3B011" w14:textId="170D0AF8" w:rsidR="000F68EA" w:rsidRPr="006839CA" w:rsidRDefault="000F68EA" w:rsidP="009B4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Долженкова Алла Владимировна</w:t>
            </w:r>
          </w:p>
        </w:tc>
        <w:tc>
          <w:tcPr>
            <w:tcW w:w="6804" w:type="dxa"/>
          </w:tcPr>
          <w:p w14:paraId="0FCC79DF" w14:textId="30D4953A" w:rsidR="000F68EA" w:rsidRPr="00162E6D" w:rsidRDefault="000F68EA" w:rsidP="009B47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Начальник отдела по охране окружающей среды ООО </w:t>
            </w:r>
          </w:p>
        </w:tc>
      </w:tr>
      <w:tr w:rsidR="009B47B6" w:rsidRPr="00162E6D" w14:paraId="5E36FC43" w14:textId="77777777" w:rsidTr="00661E64">
        <w:trPr>
          <w:trHeight w:val="20"/>
        </w:trPr>
        <w:tc>
          <w:tcPr>
            <w:tcW w:w="4248" w:type="dxa"/>
          </w:tcPr>
          <w:p w14:paraId="46794DB0" w14:textId="77777777" w:rsidR="009B47B6" w:rsidRPr="006839CA" w:rsidRDefault="009B47B6" w:rsidP="009B4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Кондратьева Наталия Борисовна</w:t>
            </w:r>
          </w:p>
          <w:p w14:paraId="72FC3700" w14:textId="77777777" w:rsidR="009B47B6" w:rsidRPr="006839CA" w:rsidRDefault="009B47B6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</w:tcPr>
          <w:p w14:paraId="50D6DF07" w14:textId="1298B69F" w:rsidR="009B47B6" w:rsidRPr="006839CA" w:rsidRDefault="009B47B6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административно-хозяйственного отдела ООО «ЭКОГРАД-Н»</w:t>
            </w:r>
          </w:p>
        </w:tc>
      </w:tr>
      <w:tr w:rsidR="009B47B6" w:rsidRPr="00162E6D" w14:paraId="6A92E655" w14:textId="77777777" w:rsidTr="00661E64">
        <w:trPr>
          <w:trHeight w:val="20"/>
        </w:trPr>
        <w:tc>
          <w:tcPr>
            <w:tcW w:w="4248" w:type="dxa"/>
          </w:tcPr>
          <w:p w14:paraId="3C148422" w14:textId="77777777" w:rsidR="009B47B6" w:rsidRPr="006839CA" w:rsidRDefault="009B47B6" w:rsidP="009B4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Глинчевская</w:t>
            </w:r>
            <w:proofErr w:type="spellEnd"/>
            <w:r w:rsidRPr="006839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Тамара Викторовна</w:t>
            </w:r>
          </w:p>
          <w:p w14:paraId="1C26D7AE" w14:textId="77777777" w:rsidR="009B47B6" w:rsidRPr="006839CA" w:rsidRDefault="009B47B6" w:rsidP="00BD4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</w:tcPr>
          <w:p w14:paraId="192CE67C" w14:textId="255AF156" w:rsidR="009B47B6" w:rsidRPr="006839CA" w:rsidRDefault="009B47B6" w:rsidP="00BD43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9CA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связям с общес</w:t>
            </w:r>
            <w:r w:rsidR="005546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твенностью ООО «ЭКОГРАД-Н»  </w:t>
            </w:r>
          </w:p>
        </w:tc>
      </w:tr>
    </w:tbl>
    <w:p w14:paraId="760F4145" w14:textId="77777777" w:rsidR="00523A54" w:rsidRDefault="00523A54"/>
    <w:sectPr w:rsidR="00523A54" w:rsidSect="0081663C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476"/>
    <w:multiLevelType w:val="hybridMultilevel"/>
    <w:tmpl w:val="A4909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F4D12"/>
    <w:multiLevelType w:val="multilevel"/>
    <w:tmpl w:val="C942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96C8C"/>
    <w:multiLevelType w:val="hybridMultilevel"/>
    <w:tmpl w:val="DA884206"/>
    <w:lvl w:ilvl="0" w:tplc="E060874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22241E"/>
    <w:multiLevelType w:val="multilevel"/>
    <w:tmpl w:val="9294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4C7DBF"/>
    <w:multiLevelType w:val="multilevel"/>
    <w:tmpl w:val="A118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373609"/>
    <w:multiLevelType w:val="multilevel"/>
    <w:tmpl w:val="52A6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21"/>
    <w:rsid w:val="000B3153"/>
    <w:rsid w:val="000D7B08"/>
    <w:rsid w:val="000F68EA"/>
    <w:rsid w:val="0014722A"/>
    <w:rsid w:val="002074EA"/>
    <w:rsid w:val="002F111E"/>
    <w:rsid w:val="003458CB"/>
    <w:rsid w:val="00347332"/>
    <w:rsid w:val="00383490"/>
    <w:rsid w:val="003B0CD6"/>
    <w:rsid w:val="003B0D21"/>
    <w:rsid w:val="003C50A3"/>
    <w:rsid w:val="003D79EE"/>
    <w:rsid w:val="00523A54"/>
    <w:rsid w:val="00554649"/>
    <w:rsid w:val="00640264"/>
    <w:rsid w:val="00661E64"/>
    <w:rsid w:val="006F4859"/>
    <w:rsid w:val="00784F09"/>
    <w:rsid w:val="007A6874"/>
    <w:rsid w:val="007B3951"/>
    <w:rsid w:val="007F5FA3"/>
    <w:rsid w:val="0081663C"/>
    <w:rsid w:val="008420BE"/>
    <w:rsid w:val="008427D7"/>
    <w:rsid w:val="008524AF"/>
    <w:rsid w:val="008F687F"/>
    <w:rsid w:val="009573F2"/>
    <w:rsid w:val="009B47B6"/>
    <w:rsid w:val="009E281F"/>
    <w:rsid w:val="009F1397"/>
    <w:rsid w:val="00A75209"/>
    <w:rsid w:val="00AC4F20"/>
    <w:rsid w:val="00D23B5F"/>
    <w:rsid w:val="00D412C0"/>
    <w:rsid w:val="00D705F4"/>
    <w:rsid w:val="00D8505B"/>
    <w:rsid w:val="00E13B60"/>
    <w:rsid w:val="00E34729"/>
    <w:rsid w:val="00E40D57"/>
    <w:rsid w:val="00E84663"/>
    <w:rsid w:val="00E96800"/>
    <w:rsid w:val="00ED755F"/>
    <w:rsid w:val="00F357E4"/>
    <w:rsid w:val="00F52725"/>
    <w:rsid w:val="00F72A97"/>
    <w:rsid w:val="00F97EF1"/>
    <w:rsid w:val="00FC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78D28"/>
  <w15:chartTrackingRefBased/>
  <w15:docId w15:val="{113D7928-8C4A-4C30-8F70-654091EDD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68EA"/>
    <w:rPr>
      <w:color w:val="0563C1" w:themeColor="hyperlink"/>
      <w:u w:val="single"/>
    </w:rPr>
  </w:style>
  <w:style w:type="character" w:customStyle="1" w:styleId="s7">
    <w:name w:val="s7"/>
    <w:basedOn w:val="a0"/>
    <w:rsid w:val="000F68EA"/>
  </w:style>
  <w:style w:type="paragraph" w:styleId="a4">
    <w:name w:val="Normal (Web)"/>
    <w:basedOn w:val="a"/>
    <w:uiPriority w:val="99"/>
    <w:unhideWhenUsed/>
    <w:rsid w:val="000F6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68E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7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79EE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8F687F"/>
    <w:pPr>
      <w:ind w:left="720"/>
      <w:contextualSpacing/>
    </w:pPr>
  </w:style>
  <w:style w:type="character" w:customStyle="1" w:styleId="markdown-word">
    <w:name w:val="markdown-word"/>
    <w:basedOn w:val="a0"/>
    <w:rsid w:val="008427D7"/>
  </w:style>
  <w:style w:type="paragraph" w:customStyle="1" w:styleId="futurismarkdown-listitem">
    <w:name w:val="futurismarkdown-listitem"/>
    <w:basedOn w:val="a"/>
    <w:rsid w:val="00D2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5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yuz-pgn2010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yuz-pgn2010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yuz-pgn2010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yuz-pgn2010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2024-05-16T11:10:00Z</cp:lastPrinted>
  <dcterms:created xsi:type="dcterms:W3CDTF">2026-03-23T14:23:00Z</dcterms:created>
  <dcterms:modified xsi:type="dcterms:W3CDTF">2026-03-24T06:42:00Z</dcterms:modified>
</cp:coreProperties>
</file>